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BF1F" w14:textId="77777777" w:rsidR="002E7C0F" w:rsidRPr="00CE5E76" w:rsidRDefault="002E7C0F" w:rsidP="00BD0CCB">
      <w:pPr>
        <w:pStyle w:val="Bezodstpw"/>
        <w:spacing w:line="276" w:lineRule="auto"/>
        <w:rPr>
          <w:rFonts w:ascii="Montserrat Light" w:hAnsi="Montserrat Light" w:cs="Times New Roman"/>
          <w:b/>
          <w:i/>
          <w:sz w:val="16"/>
          <w:szCs w:val="16"/>
        </w:rPr>
      </w:pPr>
    </w:p>
    <w:p w14:paraId="5CF3BF22" w14:textId="3ED86AAE" w:rsidR="002E7C0F" w:rsidRPr="00425ECE" w:rsidRDefault="002E7C0F" w:rsidP="00CE5E76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6"/>
          <w:szCs w:val="16"/>
        </w:rPr>
      </w:pPr>
      <w:r w:rsidRPr="00425ECE">
        <w:rPr>
          <w:rFonts w:ascii="Montserrat Light" w:hAnsi="Montserrat Light" w:cstheme="minorHAnsi"/>
          <w:b/>
          <w:i/>
          <w:sz w:val="16"/>
          <w:szCs w:val="16"/>
        </w:rPr>
        <w:t xml:space="preserve">Załącznik nr </w:t>
      </w:r>
      <w:r w:rsidR="008019D6" w:rsidRPr="00425ECE">
        <w:rPr>
          <w:rFonts w:ascii="Montserrat Light" w:hAnsi="Montserrat Light" w:cstheme="minorHAnsi"/>
          <w:b/>
          <w:i/>
          <w:sz w:val="16"/>
          <w:szCs w:val="16"/>
        </w:rPr>
        <w:t>1</w:t>
      </w:r>
      <w:r w:rsidR="00CE5E76" w:rsidRPr="00425ECE">
        <w:rPr>
          <w:rFonts w:ascii="Montserrat Light" w:hAnsi="Montserrat Light" w:cstheme="minorHAnsi"/>
          <w:i/>
          <w:sz w:val="16"/>
          <w:szCs w:val="16"/>
        </w:rPr>
        <w:t xml:space="preserve"> </w:t>
      </w:r>
      <w:r w:rsidR="0035430C" w:rsidRPr="00425ECE">
        <w:rPr>
          <w:rFonts w:ascii="Montserrat Light" w:hAnsi="Montserrat Light" w:cstheme="minorHAnsi"/>
          <w:b/>
          <w:bCs/>
          <w:i/>
          <w:sz w:val="16"/>
          <w:szCs w:val="16"/>
        </w:rPr>
        <w:t>do Zapytania ofertowego n</w:t>
      </w:r>
      <w:r w:rsidR="00794B2B">
        <w:rPr>
          <w:rFonts w:ascii="Montserrat Light" w:hAnsi="Montserrat Light" w:cstheme="minorHAnsi"/>
          <w:b/>
          <w:bCs/>
          <w:i/>
          <w:sz w:val="16"/>
          <w:szCs w:val="16"/>
        </w:rPr>
        <w:t xml:space="preserve">r </w:t>
      </w:r>
      <w:r w:rsidR="004B615C">
        <w:rPr>
          <w:rFonts w:ascii="Montserrat Light" w:hAnsi="Montserrat Light" w:cstheme="minorHAnsi"/>
          <w:b/>
          <w:bCs/>
          <w:i/>
          <w:sz w:val="16"/>
          <w:szCs w:val="16"/>
        </w:rPr>
        <w:t>2</w:t>
      </w:r>
      <w:r w:rsidR="00071987" w:rsidRPr="00071987">
        <w:rPr>
          <w:rFonts w:ascii="Montserrat Light" w:hAnsi="Montserrat Light" w:cstheme="minorHAnsi"/>
          <w:b/>
          <w:bCs/>
          <w:i/>
          <w:sz w:val="16"/>
          <w:szCs w:val="16"/>
        </w:rPr>
        <w:t>/D1.1.1/2026</w:t>
      </w:r>
      <w:r w:rsidR="001F4622">
        <w:rPr>
          <w:rFonts w:ascii="Montserrat Light" w:hAnsi="Montserrat Light" w:cstheme="minorHAnsi"/>
          <w:b/>
          <w:bCs/>
          <w:i/>
          <w:sz w:val="16"/>
          <w:szCs w:val="16"/>
        </w:rPr>
        <w:t>/BK</w:t>
      </w:r>
    </w:p>
    <w:p w14:paraId="3BFF98E8" w14:textId="77777777" w:rsidR="00FF66BF" w:rsidRPr="00425ECE" w:rsidRDefault="00FF66BF" w:rsidP="00FF66BF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12"/>
      </w:tblGrid>
      <w:tr w:rsidR="00AC21C8" w:rsidRPr="00425ECE" w14:paraId="7D28E278" w14:textId="77777777" w:rsidTr="00AC21C8">
        <w:tc>
          <w:tcPr>
            <w:tcW w:w="9212" w:type="dxa"/>
            <w:shd w:val="clear" w:color="auto" w:fill="F2F2F2" w:themeFill="background1" w:themeFillShade="F2"/>
            <w:vAlign w:val="center"/>
          </w:tcPr>
          <w:p w14:paraId="6309770C" w14:textId="1B0899A8" w:rsidR="00AC21C8" w:rsidRPr="00425ECE" w:rsidRDefault="008019D6" w:rsidP="008019D6">
            <w:pPr>
              <w:spacing w:before="240" w:after="200"/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sz w:val="18"/>
                <w:szCs w:val="18"/>
              </w:rPr>
              <w:t>FORMULARZ OFERTY</w:t>
            </w:r>
          </w:p>
        </w:tc>
      </w:tr>
    </w:tbl>
    <w:p w14:paraId="6C84E704" w14:textId="77777777" w:rsidR="00FF66BF" w:rsidRPr="00425ECE" w:rsidRDefault="00FF66BF" w:rsidP="00FF66BF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</w:p>
    <w:p w14:paraId="5A3416DB" w14:textId="77777777" w:rsidR="008F51F5" w:rsidRPr="00425ECE" w:rsidRDefault="008F51F5" w:rsidP="008F51F5">
      <w:pPr>
        <w:spacing w:after="0"/>
        <w:rPr>
          <w:rFonts w:ascii="Montserrat Light" w:hAnsi="Montserrat Light" w:cstheme="minorHAnsi"/>
          <w:b/>
          <w:bCs/>
          <w:sz w:val="18"/>
          <w:szCs w:val="18"/>
        </w:rPr>
      </w:pPr>
    </w:p>
    <w:p w14:paraId="0FCF5691" w14:textId="4865CE6D" w:rsidR="00793D47" w:rsidRDefault="00167E86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 xml:space="preserve">Na potrzeby postępowania o udzielenie zamówienia publicznego </w:t>
      </w:r>
      <w:r w:rsidR="007F7C5D" w:rsidRPr="00425ECE">
        <w:rPr>
          <w:rFonts w:ascii="Montserrat Light" w:hAnsi="Montserrat Light" w:cstheme="minorHAnsi"/>
          <w:b/>
          <w:bCs/>
          <w:sz w:val="18"/>
          <w:szCs w:val="18"/>
        </w:rPr>
        <w:t xml:space="preserve">oraz w </w:t>
      </w:r>
      <w:r w:rsidR="00AA446F" w:rsidRPr="00425ECE">
        <w:rPr>
          <w:rFonts w:ascii="Montserrat Light" w:hAnsi="Montserrat Light" w:cstheme="minorHAnsi"/>
          <w:b/>
          <w:bCs/>
          <w:sz w:val="18"/>
          <w:szCs w:val="18"/>
        </w:rPr>
        <w:t>odpowiedzi na zapytanie ofertowe</w:t>
      </w:r>
      <w:r w:rsidR="00815E5E" w:rsidRPr="00425ECE">
        <w:rPr>
          <w:rFonts w:ascii="Montserrat Light" w:hAnsi="Montserrat Light" w:cstheme="minorHAnsi"/>
          <w:b/>
          <w:bCs/>
          <w:sz w:val="18"/>
          <w:szCs w:val="18"/>
        </w:rPr>
        <w:t>:</w:t>
      </w:r>
      <w:r w:rsidR="00C40A4B">
        <w:rPr>
          <w:rFonts w:ascii="Montserrat Light" w:hAnsi="Montserrat Light" w:cstheme="minorHAnsi"/>
          <w:b/>
          <w:bCs/>
          <w:sz w:val="18"/>
          <w:szCs w:val="18"/>
        </w:rPr>
        <w:t xml:space="preserve"> </w:t>
      </w:r>
      <w:r w:rsidR="00C40A4B">
        <w:rPr>
          <w:rFonts w:ascii="Montserrat Light" w:hAnsi="Montserrat Light" w:cstheme="minorHAnsi"/>
          <w:b/>
          <w:bCs/>
          <w:sz w:val="18"/>
          <w:szCs w:val="18"/>
        </w:rPr>
        <w:tab/>
        <w:t xml:space="preserve"> </w:t>
      </w:r>
      <w:r w:rsidR="00C40A4B">
        <w:rPr>
          <w:rFonts w:ascii="Montserrat Light" w:hAnsi="Montserrat Light" w:cstheme="minorHAnsi"/>
          <w:b/>
          <w:bCs/>
          <w:sz w:val="18"/>
          <w:szCs w:val="18"/>
        </w:rPr>
        <w:tab/>
      </w:r>
    </w:p>
    <w:p w14:paraId="79A75C8D" w14:textId="01583F25" w:rsidR="00640673" w:rsidRPr="00640673" w:rsidRDefault="00640673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color w:val="FF0000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FC7CBB" w:rsidRPr="00425ECE" w14:paraId="6CF49670" w14:textId="77777777" w:rsidTr="2A224479">
        <w:tc>
          <w:tcPr>
            <w:tcW w:w="2660" w:type="dxa"/>
            <w:shd w:val="clear" w:color="auto" w:fill="F2F2F2" w:themeFill="background1" w:themeFillShade="F2"/>
          </w:tcPr>
          <w:p w14:paraId="31229FED" w14:textId="085F10F7" w:rsidR="00FC7CBB" w:rsidRPr="004A22A9" w:rsidRDefault="00FC7CBB" w:rsidP="2A224479">
            <w:pPr>
              <w:rPr>
                <w:rFonts w:ascii="Montserrat Light" w:hAnsi="Montserrat Light"/>
                <w:b/>
                <w:bCs/>
                <w:color w:val="000000" w:themeColor="text1"/>
                <w:sz w:val="18"/>
                <w:szCs w:val="18"/>
              </w:rPr>
            </w:pPr>
            <w:r w:rsidRPr="2A224479">
              <w:rPr>
                <w:rFonts w:ascii="Montserrat Light" w:hAnsi="Montserrat Light"/>
                <w:b/>
                <w:bCs/>
                <w:color w:val="000000" w:themeColor="text1"/>
                <w:sz w:val="18"/>
                <w:szCs w:val="18"/>
              </w:rPr>
              <w:t xml:space="preserve">Nr </w:t>
            </w:r>
            <w:r w:rsidR="00820E50" w:rsidRPr="2A224479">
              <w:rPr>
                <w:rFonts w:ascii="Montserrat Light" w:hAnsi="Montserrat Light"/>
                <w:b/>
                <w:bCs/>
                <w:color w:val="000000" w:themeColor="text1"/>
                <w:sz w:val="18"/>
                <w:szCs w:val="18"/>
              </w:rPr>
              <w:t>zapytania ofertowego</w:t>
            </w:r>
          </w:p>
        </w:tc>
        <w:tc>
          <w:tcPr>
            <w:tcW w:w="6552" w:type="dxa"/>
            <w:shd w:val="clear" w:color="auto" w:fill="F2F2F2" w:themeFill="background1" w:themeFillShade="F2"/>
          </w:tcPr>
          <w:p w14:paraId="185E1912" w14:textId="73601976" w:rsidR="00FC7CBB" w:rsidRPr="004A22A9" w:rsidRDefault="004B615C" w:rsidP="2A224479">
            <w:pPr>
              <w:rPr>
                <w:rFonts w:ascii="Montserrat Light" w:hAnsi="Montserrat Light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2</w:t>
            </w:r>
            <w:r w:rsidR="00071987" w:rsidRPr="00071987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/D1.1.1/202</w:t>
            </w:r>
            <w:r w:rsidR="00C02478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6/</w:t>
            </w:r>
            <w:r w:rsidR="001F4622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BK</w:t>
            </w:r>
          </w:p>
        </w:tc>
      </w:tr>
      <w:tr w:rsidR="00FC7CBB" w:rsidRPr="00425ECE" w14:paraId="42756CF7" w14:textId="77777777" w:rsidTr="000A7674">
        <w:trPr>
          <w:trHeight w:val="268"/>
        </w:trPr>
        <w:tc>
          <w:tcPr>
            <w:tcW w:w="2660" w:type="dxa"/>
            <w:shd w:val="clear" w:color="auto" w:fill="F2F2F2" w:themeFill="background1" w:themeFillShade="F2"/>
          </w:tcPr>
          <w:p w14:paraId="7E3C2ACA" w14:textId="5C69CD79" w:rsidR="00FC7CBB" w:rsidRPr="00425ECE" w:rsidRDefault="00667BDD" w:rsidP="2A224479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2A224479">
              <w:rPr>
                <w:rFonts w:ascii="Montserrat Light" w:hAnsi="Montserrat Light"/>
                <w:b/>
                <w:bCs/>
                <w:sz w:val="18"/>
                <w:szCs w:val="18"/>
              </w:rPr>
              <w:t>T</w:t>
            </w:r>
            <w:r w:rsidR="000F02D3" w:rsidRPr="2A224479">
              <w:rPr>
                <w:rFonts w:ascii="Montserrat Light" w:hAnsi="Montserrat Light"/>
                <w:b/>
                <w:bCs/>
                <w:sz w:val="18"/>
                <w:szCs w:val="18"/>
              </w:rPr>
              <w:t>ytuł zapytania</w:t>
            </w:r>
          </w:p>
        </w:tc>
        <w:tc>
          <w:tcPr>
            <w:tcW w:w="6552" w:type="dxa"/>
            <w:shd w:val="clear" w:color="auto" w:fill="F2F2F2" w:themeFill="background1" w:themeFillShade="F2"/>
          </w:tcPr>
          <w:p w14:paraId="65427AFF" w14:textId="359ECD59" w:rsidR="00FC7CBB" w:rsidRPr="00DC1EEE" w:rsidRDefault="00685DF3" w:rsidP="2A224479">
            <w:pPr>
              <w:jc w:val="both"/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</w:pPr>
            <w:r w:rsidRPr="00685DF3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 xml:space="preserve">Zakup sprzętu medycznego do opieki kardiologicznej w postaci </w:t>
            </w:r>
            <w:r w:rsidR="00FF3DBD" w:rsidRPr="00FF3DBD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kardiomonitorów, defibrylatora, systemu do prób wysiłkowych, aparatów EKG, rejestratorów EKG oraz rejestratorów RR.</w:t>
            </w:r>
          </w:p>
        </w:tc>
      </w:tr>
    </w:tbl>
    <w:p w14:paraId="1AA87B4B" w14:textId="77777777" w:rsidR="00FC7CBB" w:rsidRPr="00425ECE" w:rsidRDefault="00FC7CBB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p w14:paraId="5CF3BF31" w14:textId="1CC36A3D" w:rsidR="002E7C0F" w:rsidRPr="00425ECE" w:rsidRDefault="003C1F6B" w:rsidP="008F51F5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Wykonawca</w:t>
      </w:r>
      <w:r w:rsidR="002153BD" w:rsidRPr="00425ECE">
        <w:rPr>
          <w:rFonts w:ascii="Montserrat Light" w:hAnsi="Montserrat Light" w:cstheme="minorHAnsi"/>
          <w:b/>
          <w:bCs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CB4D76" w:rsidRPr="00425ECE" w14:paraId="419073BB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2AD12E45" w14:textId="66A594B2" w:rsidR="00CB4D76" w:rsidRPr="00425ECE" w:rsidRDefault="00CB4D7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Nazwa</w:t>
            </w:r>
            <w:r w:rsidR="008F51F5"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 wykonawcy</w:t>
            </w:r>
          </w:p>
        </w:tc>
        <w:tc>
          <w:tcPr>
            <w:tcW w:w="6552" w:type="dxa"/>
          </w:tcPr>
          <w:p w14:paraId="35E8DDC4" w14:textId="77777777" w:rsidR="00CB4D76" w:rsidRPr="00425ECE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CB4D76" w:rsidRPr="00425ECE" w14:paraId="40B98716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5DB4AA5E" w14:textId="05DB51EA" w:rsidR="00CB4D76" w:rsidRPr="00425ECE" w:rsidRDefault="008F51F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Dane adresowe</w:t>
            </w:r>
          </w:p>
        </w:tc>
        <w:tc>
          <w:tcPr>
            <w:tcW w:w="6552" w:type="dxa"/>
          </w:tcPr>
          <w:p w14:paraId="76F8C564" w14:textId="77777777" w:rsidR="00CB4D76" w:rsidRPr="00425ECE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CB4D76" w:rsidRPr="00425ECE" w14:paraId="6A1AB7B5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28803747" w14:textId="28A629F0" w:rsidR="00CB4D76" w:rsidRPr="00425ECE" w:rsidRDefault="008F51F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6552" w:type="dxa"/>
          </w:tcPr>
          <w:p w14:paraId="59D561ED" w14:textId="77777777" w:rsidR="00CB4D76" w:rsidRPr="00425ECE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0C658B" w:rsidRPr="00425ECE" w14:paraId="4D482847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58BFFEC9" w14:textId="04E60667" w:rsidR="000C658B" w:rsidRPr="00425ECE" w:rsidRDefault="00E816D3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Nr telefonu  </w:t>
            </w:r>
          </w:p>
        </w:tc>
        <w:tc>
          <w:tcPr>
            <w:tcW w:w="6552" w:type="dxa"/>
          </w:tcPr>
          <w:p w14:paraId="589E55A3" w14:textId="77777777" w:rsidR="000C658B" w:rsidRPr="00425ECE" w:rsidRDefault="000C658B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E816D3" w:rsidRPr="00425ECE" w14:paraId="794EFE61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67C4D276" w14:textId="42875F37" w:rsidR="00E816D3" w:rsidRPr="00425ECE" w:rsidRDefault="00B56D2A" w:rsidP="00B56D2A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Adres e-mail</w:t>
            </w:r>
          </w:p>
        </w:tc>
        <w:tc>
          <w:tcPr>
            <w:tcW w:w="6552" w:type="dxa"/>
          </w:tcPr>
          <w:p w14:paraId="04CAF614" w14:textId="77777777" w:rsidR="00E816D3" w:rsidRPr="00425ECE" w:rsidRDefault="00E816D3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20A4D575" w14:textId="77777777" w:rsidR="008C6233" w:rsidRPr="00425ECE" w:rsidRDefault="008C6233" w:rsidP="008C6233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3A2208B3" w14:textId="0C01158F" w:rsidR="00B30797" w:rsidRPr="00425ECE" w:rsidRDefault="00B30797" w:rsidP="008C6233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Reprezentowany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B30797" w:rsidRPr="00425ECE" w14:paraId="51B81621" w14:textId="77777777" w:rsidTr="00B30797">
        <w:tc>
          <w:tcPr>
            <w:tcW w:w="2660" w:type="dxa"/>
            <w:shd w:val="clear" w:color="auto" w:fill="F2F2F2" w:themeFill="background1" w:themeFillShade="F2"/>
          </w:tcPr>
          <w:p w14:paraId="0DB35D9A" w14:textId="77777777" w:rsidR="007958FE" w:rsidRPr="00425ECE" w:rsidRDefault="005A5A46" w:rsidP="005A5A4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Imię i </w:t>
            </w:r>
            <w:r w:rsidR="007958FE"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nazwisko </w:t>
            </w: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osób (-y) uprawnionej do składania</w:t>
            </w:r>
          </w:p>
          <w:p w14:paraId="69F3DBC2" w14:textId="38E6EA32" w:rsidR="00B30797" w:rsidRPr="00425ECE" w:rsidRDefault="005A5A46" w:rsidP="005A5A4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oświadczenia woli w imieniu Wykonawcy</w:t>
            </w:r>
          </w:p>
        </w:tc>
        <w:tc>
          <w:tcPr>
            <w:tcW w:w="6552" w:type="dxa"/>
          </w:tcPr>
          <w:p w14:paraId="4B428368" w14:textId="77777777" w:rsidR="00B30797" w:rsidRPr="00425ECE" w:rsidRDefault="00B30797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6C179801" w14:textId="77777777" w:rsidR="00E11B37" w:rsidRPr="00425ECE" w:rsidRDefault="00E11B37" w:rsidP="00E11B37">
      <w:pPr>
        <w:spacing w:after="0"/>
        <w:rPr>
          <w:rFonts w:ascii="Montserrat Light" w:hAnsi="Montserrat Light" w:cstheme="minorHAnsi"/>
          <w:b/>
          <w:bCs/>
          <w:sz w:val="18"/>
          <w:szCs w:val="18"/>
        </w:rPr>
      </w:pPr>
    </w:p>
    <w:p w14:paraId="7156C01F" w14:textId="6F1E5435" w:rsidR="00B4304B" w:rsidRPr="00425ECE" w:rsidRDefault="00AD2FDF" w:rsidP="002A0794">
      <w:pPr>
        <w:ind w:left="-142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 xml:space="preserve">składa </w:t>
      </w:r>
      <w:r w:rsidR="00B31E69" w:rsidRPr="00425ECE">
        <w:rPr>
          <w:rFonts w:ascii="Montserrat Light" w:hAnsi="Montserrat Light" w:cstheme="minorHAnsi"/>
          <w:sz w:val="18"/>
          <w:szCs w:val="18"/>
        </w:rPr>
        <w:t xml:space="preserve">niniejszym </w:t>
      </w:r>
      <w:r w:rsidR="00190FC1" w:rsidRPr="00425ECE">
        <w:rPr>
          <w:rFonts w:ascii="Montserrat Light" w:hAnsi="Montserrat Light" w:cstheme="minorHAnsi"/>
          <w:sz w:val="18"/>
          <w:szCs w:val="18"/>
        </w:rPr>
        <w:t xml:space="preserve">ofertę </w:t>
      </w:r>
      <w:r w:rsidR="00B31E69" w:rsidRPr="00425ECE">
        <w:rPr>
          <w:rFonts w:ascii="Montserrat Light" w:hAnsi="Montserrat Light" w:cstheme="minorHAnsi"/>
          <w:sz w:val="18"/>
          <w:szCs w:val="18"/>
        </w:rPr>
        <w:t xml:space="preserve">na wykonanie przedmiotu zamówienia w zakresie określonym w </w:t>
      </w:r>
      <w:r w:rsidR="00190FC1" w:rsidRPr="00425ECE">
        <w:rPr>
          <w:rFonts w:ascii="Montserrat Light" w:hAnsi="Montserrat Light" w:cstheme="minorHAnsi"/>
          <w:sz w:val="18"/>
          <w:szCs w:val="18"/>
        </w:rPr>
        <w:t>z</w:t>
      </w:r>
      <w:r w:rsidR="00B31E69" w:rsidRPr="00425ECE">
        <w:rPr>
          <w:rFonts w:ascii="Montserrat Light" w:hAnsi="Montserrat Light" w:cstheme="minorHAnsi"/>
          <w:sz w:val="18"/>
          <w:szCs w:val="18"/>
        </w:rPr>
        <w:t>apytaniu</w:t>
      </w:r>
      <w:r w:rsidR="00764BEA" w:rsidRPr="00425ECE">
        <w:rPr>
          <w:rFonts w:ascii="Montserrat Light" w:hAnsi="Montserrat Light" w:cstheme="minorHAnsi"/>
          <w:sz w:val="18"/>
          <w:szCs w:val="18"/>
        </w:rPr>
        <w:t xml:space="preserve"> ofertowym </w:t>
      </w:r>
      <w:r w:rsidR="00C34837" w:rsidRPr="00425ECE">
        <w:rPr>
          <w:rFonts w:ascii="Montserrat Light" w:hAnsi="Montserrat Light" w:cstheme="minorHAnsi"/>
          <w:sz w:val="18"/>
          <w:szCs w:val="18"/>
        </w:rPr>
        <w:t>na warunkach określonych poniżej</w:t>
      </w:r>
      <w:r w:rsidR="00893BEB" w:rsidRPr="00425ECE">
        <w:rPr>
          <w:rFonts w:ascii="Montserrat Light" w:hAnsi="Montserrat Light" w:cstheme="minorHAnsi"/>
          <w:sz w:val="18"/>
          <w:szCs w:val="18"/>
        </w:rPr>
        <w:t>:</w:t>
      </w:r>
    </w:p>
    <w:p w14:paraId="583AAA87" w14:textId="0FC5B47D" w:rsidR="00893BEB" w:rsidRPr="00425ECE" w:rsidRDefault="001F7651" w:rsidP="001F7651">
      <w:pPr>
        <w:pStyle w:val="Akapitzlist"/>
        <w:numPr>
          <w:ilvl w:val="0"/>
          <w:numId w:val="5"/>
        </w:num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WARUNKI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1134"/>
        <w:gridCol w:w="6410"/>
      </w:tblGrid>
      <w:tr w:rsidR="00DE2D49" w:rsidRPr="00425ECE" w14:paraId="10959A0B" w14:textId="77777777" w:rsidTr="00E80ACC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091BF513" w14:textId="206FFF1E" w:rsidR="00DE2D49" w:rsidRPr="00DE2D49" w:rsidRDefault="00FF3DBD" w:rsidP="00262A43">
            <w:pPr>
              <w:jc w:val="center"/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Kardiomonitory – 2 szt. </w:t>
            </w:r>
          </w:p>
        </w:tc>
      </w:tr>
      <w:tr w:rsidR="0007315F" w:rsidRPr="00425ECE" w14:paraId="1818EBE0" w14:textId="77777777" w:rsidTr="5E44988B">
        <w:trPr>
          <w:trHeight w:val="397"/>
        </w:trPr>
        <w:tc>
          <w:tcPr>
            <w:tcW w:w="1668" w:type="dxa"/>
            <w:vMerge w:val="restart"/>
            <w:shd w:val="clear" w:color="auto" w:fill="F2F2F2" w:themeFill="background1" w:themeFillShade="F2"/>
            <w:vAlign w:val="center"/>
          </w:tcPr>
          <w:p w14:paraId="4FB7C1D3" w14:textId="77777777" w:rsidR="0007315F" w:rsidRPr="00425ECE" w:rsidRDefault="0007315F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oferty</w:t>
            </w:r>
          </w:p>
          <w:p w14:paraId="75867C89" w14:textId="3A39260F" w:rsidR="00895A35" w:rsidRPr="00425ECE" w:rsidRDefault="00895A35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</w:t>
            </w:r>
            <w:r w:rsidR="00CA3291"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 xml:space="preserve"> (lub </w:t>
            </w:r>
            <w:r w:rsidR="00DC1EEE"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EUR</w:t>
            </w:r>
            <w:r w:rsidR="00CA3291"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  <w:p w14:paraId="0F4B908B" w14:textId="77777777" w:rsidR="002F1F8F" w:rsidRPr="00425ECE" w:rsidRDefault="002F1F8F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4D571E18" w14:textId="49483A95" w:rsidR="002F1F8F" w:rsidRPr="00425ECE" w:rsidRDefault="002F1F8F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2818299" w14:textId="0D6F7777" w:rsidR="0007315F" w:rsidRPr="00425ECE" w:rsidRDefault="0007315F" w:rsidP="0007315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7D7BF953" w14:textId="77777777" w:rsidR="0007315F" w:rsidRPr="00425ECE" w:rsidRDefault="0007315F" w:rsidP="00262A43">
            <w:pPr>
              <w:jc w:val="center"/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07315F" w:rsidRPr="00425ECE" w14:paraId="0B55E3CE" w14:textId="77777777" w:rsidTr="5E44988B">
        <w:trPr>
          <w:trHeight w:val="397"/>
        </w:trPr>
        <w:tc>
          <w:tcPr>
            <w:tcW w:w="1668" w:type="dxa"/>
            <w:vMerge/>
          </w:tcPr>
          <w:p w14:paraId="1A8E5A76" w14:textId="77777777" w:rsidR="0007315F" w:rsidRPr="00425ECE" w:rsidRDefault="0007315F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F1DBAA2" w14:textId="42B6595B" w:rsidR="0007315F" w:rsidRPr="00425ECE" w:rsidRDefault="0007315F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028D8C8E" w14:textId="77777777" w:rsidR="0007315F" w:rsidRPr="00425ECE" w:rsidRDefault="0007315F" w:rsidP="00262A43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07315F" w:rsidRPr="00425ECE" w14:paraId="552E4DD1" w14:textId="77777777" w:rsidTr="5E44988B">
        <w:trPr>
          <w:trHeight w:val="397"/>
        </w:trPr>
        <w:tc>
          <w:tcPr>
            <w:tcW w:w="1668" w:type="dxa"/>
            <w:vMerge/>
          </w:tcPr>
          <w:p w14:paraId="44983D76" w14:textId="77777777" w:rsidR="0007315F" w:rsidRPr="00425ECE" w:rsidRDefault="0007315F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7910FC80" w14:textId="0EEDE024" w:rsidR="0007315F" w:rsidRPr="00425ECE" w:rsidRDefault="00736705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1BB3A0D8" w14:textId="77777777" w:rsidR="0007315F" w:rsidRPr="00425ECE" w:rsidRDefault="0007315F" w:rsidP="00262A43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7CCAC0DC" w14:textId="77777777" w:rsidTr="00FF3DBD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</w:tcPr>
          <w:p w14:paraId="7BFB8FDB" w14:textId="35521EB7" w:rsidR="00FF3DBD" w:rsidRPr="00FF3DBD" w:rsidRDefault="00FF3DBD" w:rsidP="00262A43">
            <w:pPr>
              <w:jc w:val="center"/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</w:pPr>
            <w:r w:rsidRPr="00FF3DBD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Defibrylator – 1 szt. </w:t>
            </w:r>
          </w:p>
        </w:tc>
      </w:tr>
      <w:tr w:rsidR="00FF3DBD" w:rsidRPr="00425ECE" w14:paraId="4A166176" w14:textId="77777777" w:rsidTr="00FF3DBD">
        <w:trPr>
          <w:trHeight w:val="397"/>
        </w:trPr>
        <w:tc>
          <w:tcPr>
            <w:tcW w:w="1668" w:type="dxa"/>
            <w:vMerge w:val="restart"/>
            <w:shd w:val="clear" w:color="auto" w:fill="F2F2F2" w:themeFill="background1" w:themeFillShade="F2"/>
            <w:vAlign w:val="center"/>
          </w:tcPr>
          <w:p w14:paraId="0E0F6D61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oferty</w:t>
            </w:r>
          </w:p>
          <w:p w14:paraId="00E3C7EE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 (lub EUR)</w:t>
            </w:r>
          </w:p>
          <w:p w14:paraId="3D79B6F3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71D061CD" w14:textId="016C58AE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244E1F8" w14:textId="3492C655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079DC189" w14:textId="77777777" w:rsidR="00FF3DBD" w:rsidRPr="00425ECE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1D7B696A" w14:textId="77777777" w:rsidTr="00FF3DBD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58BB2D84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FCE10D3" w14:textId="7DCF6A6A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3F684066" w14:textId="77777777" w:rsidR="00FF3DBD" w:rsidRPr="00425ECE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7A67B97F" w14:textId="77777777" w:rsidTr="00FF3DBD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5EA35FC2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C9D6BDF" w14:textId="1932716A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7E400E0B" w14:textId="77777777" w:rsidR="00FF3DBD" w:rsidRPr="00425ECE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6B3A33FD" w14:textId="77777777" w:rsidTr="00FF3DBD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</w:tcPr>
          <w:p w14:paraId="450BA809" w14:textId="003295A0" w:rsidR="00FF3DBD" w:rsidRPr="003B6280" w:rsidRDefault="003B6280" w:rsidP="00262A43">
            <w:pPr>
              <w:jc w:val="center"/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</w:pPr>
            <w:r w:rsidRPr="003B6280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System do prób wysiłkowych – 1 szt. </w:t>
            </w:r>
          </w:p>
        </w:tc>
      </w:tr>
      <w:tr w:rsidR="00FF3DBD" w:rsidRPr="00425ECE" w14:paraId="1589C1EB" w14:textId="77777777" w:rsidTr="00FF3DBD">
        <w:trPr>
          <w:trHeight w:val="397"/>
        </w:trPr>
        <w:tc>
          <w:tcPr>
            <w:tcW w:w="1668" w:type="dxa"/>
            <w:vMerge w:val="restart"/>
            <w:shd w:val="clear" w:color="auto" w:fill="F2F2F2" w:themeFill="background1" w:themeFillShade="F2"/>
            <w:vAlign w:val="center"/>
          </w:tcPr>
          <w:p w14:paraId="3A408944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oferty</w:t>
            </w:r>
          </w:p>
          <w:p w14:paraId="58DEB83D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 (lub EUR)</w:t>
            </w:r>
          </w:p>
          <w:p w14:paraId="734EE163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22BD5265" w14:textId="34297C04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40EBA04" w14:textId="36877268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540316AD" w14:textId="77777777" w:rsidR="00FF3DBD" w:rsidRPr="00425ECE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50ABA1B0" w14:textId="77777777" w:rsidTr="00FF3DBD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1CB191BC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330A067" w14:textId="053CC82A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5B8677B7" w14:textId="77777777" w:rsidR="00FF3DBD" w:rsidRPr="00425ECE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5A5DE5E9" w14:textId="77777777" w:rsidTr="00FF3DBD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300C500D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367CD80" w14:textId="07D7B892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20438BFB" w14:textId="77777777" w:rsidR="00FF3DBD" w:rsidRPr="00425ECE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6A485B16" w14:textId="77777777" w:rsidTr="00FF3DBD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</w:tcPr>
          <w:p w14:paraId="7C3A7932" w14:textId="2914B991" w:rsidR="00FF3DBD" w:rsidRPr="003B6280" w:rsidRDefault="003B6280" w:rsidP="00FF3DBD">
            <w:pPr>
              <w:jc w:val="center"/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</w:pPr>
            <w:r w:rsidRPr="003B6280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Aparat EKG – 2 szt. </w:t>
            </w:r>
          </w:p>
        </w:tc>
      </w:tr>
      <w:tr w:rsidR="00FF3DBD" w:rsidRPr="00425ECE" w14:paraId="2F97E1DD" w14:textId="77777777" w:rsidTr="00894BBF">
        <w:trPr>
          <w:trHeight w:val="397"/>
        </w:trPr>
        <w:tc>
          <w:tcPr>
            <w:tcW w:w="1668" w:type="dxa"/>
            <w:vMerge w:val="restart"/>
            <w:vAlign w:val="center"/>
          </w:tcPr>
          <w:p w14:paraId="2B8306BC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lastRenderedPageBreak/>
              <w:t>Cena oferty</w:t>
            </w:r>
          </w:p>
          <w:p w14:paraId="5CA62898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 (lub EUR)</w:t>
            </w:r>
          </w:p>
          <w:p w14:paraId="6D70484D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4B345DB1" w14:textId="0792A032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2FB39ED" w14:textId="1F185923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6AEA0A3E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49FE3BDC" w14:textId="77777777" w:rsidTr="5E44988B">
        <w:trPr>
          <w:trHeight w:val="397"/>
        </w:trPr>
        <w:tc>
          <w:tcPr>
            <w:tcW w:w="1668" w:type="dxa"/>
            <w:vMerge/>
          </w:tcPr>
          <w:p w14:paraId="455FCC31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729524A" w14:textId="04204552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5746963B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77AA234D" w14:textId="77777777" w:rsidTr="5E44988B">
        <w:trPr>
          <w:trHeight w:val="397"/>
        </w:trPr>
        <w:tc>
          <w:tcPr>
            <w:tcW w:w="1668" w:type="dxa"/>
            <w:vMerge/>
          </w:tcPr>
          <w:p w14:paraId="432B66D6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73150917" w14:textId="651017B4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090AA009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337DADC4" w14:textId="77777777" w:rsidTr="00FF3DBD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</w:tcPr>
          <w:p w14:paraId="7ED1036F" w14:textId="0E8452C6" w:rsidR="00FF3DBD" w:rsidRPr="00CC0AD5" w:rsidRDefault="00852148" w:rsidP="00FF3DBD">
            <w:pPr>
              <w:jc w:val="center"/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</w:rPr>
              <w:t xml:space="preserve">Holter ABM </w:t>
            </w:r>
            <w:r w:rsidR="00CC0AD5" w:rsidRPr="00CC0AD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–</w:t>
            </w:r>
            <w:r w:rsidR="00D94850" w:rsidRPr="00CC0AD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 </w:t>
            </w:r>
            <w:r w:rsidR="00CC0AD5" w:rsidRPr="00CC0AD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15 szt. </w:t>
            </w:r>
          </w:p>
        </w:tc>
      </w:tr>
      <w:tr w:rsidR="00FF3DBD" w:rsidRPr="00425ECE" w14:paraId="7B402D08" w14:textId="77777777" w:rsidTr="00FF3DBD">
        <w:trPr>
          <w:trHeight w:val="397"/>
        </w:trPr>
        <w:tc>
          <w:tcPr>
            <w:tcW w:w="1668" w:type="dxa"/>
            <w:vMerge w:val="restart"/>
            <w:shd w:val="clear" w:color="auto" w:fill="F2F2F2" w:themeFill="background1" w:themeFillShade="F2"/>
            <w:vAlign w:val="center"/>
          </w:tcPr>
          <w:p w14:paraId="0F8F8056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oferty</w:t>
            </w:r>
          </w:p>
          <w:p w14:paraId="0F3B0CFB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 (lub EUR)</w:t>
            </w:r>
          </w:p>
          <w:p w14:paraId="676DB353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51F86221" w14:textId="7685758E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0D96C32" w14:textId="78FBB2D5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70189CB1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74A7FEB4" w14:textId="77777777" w:rsidTr="00FF3DBD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4DB11160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CF45D47" w14:textId="6B088518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65AB389E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5A3E614B" w14:textId="77777777" w:rsidTr="00FF3DBD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62C42521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9D13B7B" w14:textId="40E6E354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0AE3A505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71C7C3C8" w14:textId="77777777" w:rsidTr="00FF3DBD">
        <w:trPr>
          <w:trHeight w:val="397"/>
        </w:trPr>
        <w:tc>
          <w:tcPr>
            <w:tcW w:w="9212" w:type="dxa"/>
            <w:gridSpan w:val="3"/>
            <w:shd w:val="clear" w:color="auto" w:fill="F2F2F2" w:themeFill="background1" w:themeFillShade="F2"/>
          </w:tcPr>
          <w:p w14:paraId="5120C8E4" w14:textId="3CEF1BD4" w:rsidR="00FF3DBD" w:rsidRPr="00CC0AD5" w:rsidRDefault="00CC0AD5" w:rsidP="00FF3DBD">
            <w:pPr>
              <w:jc w:val="center"/>
              <w:rPr>
                <w:rFonts w:ascii="Montserrat Light" w:hAnsi="Montserrat Light" w:cstheme="minorHAnsi"/>
                <w:b/>
                <w:bCs/>
                <w:sz w:val="16"/>
                <w:szCs w:val="16"/>
              </w:rPr>
            </w:pPr>
            <w:r w:rsidRPr="00CC0AD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Rejestrator EKG – 10 szt. </w:t>
            </w:r>
          </w:p>
        </w:tc>
      </w:tr>
      <w:tr w:rsidR="00FF3DBD" w:rsidRPr="00425ECE" w14:paraId="7CF39F21" w14:textId="77777777" w:rsidTr="00FF3DBD">
        <w:trPr>
          <w:trHeight w:val="397"/>
        </w:trPr>
        <w:tc>
          <w:tcPr>
            <w:tcW w:w="1668" w:type="dxa"/>
            <w:vMerge w:val="restart"/>
            <w:shd w:val="clear" w:color="auto" w:fill="F2F2F2" w:themeFill="background1" w:themeFillShade="F2"/>
            <w:vAlign w:val="center"/>
          </w:tcPr>
          <w:p w14:paraId="375F6A89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oferty</w:t>
            </w:r>
          </w:p>
          <w:p w14:paraId="6286E33B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w </w:t>
            </w:r>
            <w:r w:rsidRPr="00DC1EEE">
              <w:rPr>
                <w:rFonts w:ascii="Montserrat Light" w:hAnsi="Montserrat Light" w:cstheme="minorHAnsi"/>
                <w:b/>
                <w:bCs/>
                <w:color w:val="000000" w:themeColor="text1"/>
                <w:sz w:val="18"/>
                <w:szCs w:val="18"/>
              </w:rPr>
              <w:t>PLN (lub EUR)</w:t>
            </w:r>
          </w:p>
          <w:p w14:paraId="6BC849FD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08DE748A" w14:textId="7DCB5CE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299844" w14:textId="7DB7FCA1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6410" w:type="dxa"/>
            <w:vAlign w:val="bottom"/>
          </w:tcPr>
          <w:p w14:paraId="2BC34325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3BEF1B4F" w14:textId="77777777" w:rsidTr="00FF3DBD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67037691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AE88AA5" w14:textId="1663B04A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6410" w:type="dxa"/>
            <w:vAlign w:val="bottom"/>
          </w:tcPr>
          <w:p w14:paraId="161B99FC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52BFD036" w14:textId="77777777" w:rsidTr="00FF3DBD">
        <w:trPr>
          <w:trHeight w:val="397"/>
        </w:trPr>
        <w:tc>
          <w:tcPr>
            <w:tcW w:w="1668" w:type="dxa"/>
            <w:vMerge/>
            <w:shd w:val="clear" w:color="auto" w:fill="F2F2F2" w:themeFill="background1" w:themeFillShade="F2"/>
          </w:tcPr>
          <w:p w14:paraId="183F28E0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4A0FCF79" w14:textId="096ECDD8" w:rsidR="00FF3DBD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Cena brutto</w:t>
            </w:r>
          </w:p>
        </w:tc>
        <w:tc>
          <w:tcPr>
            <w:tcW w:w="6410" w:type="dxa"/>
            <w:vAlign w:val="bottom"/>
          </w:tcPr>
          <w:p w14:paraId="5B973457" w14:textId="77777777" w:rsidR="00FF3DBD" w:rsidRDefault="00FF3DBD" w:rsidP="00FF3DBD">
            <w:pPr>
              <w:jc w:val="center"/>
              <w:rPr>
                <w:rFonts w:ascii="Montserrat Light" w:hAnsi="Montserrat Light" w:cstheme="minorHAnsi"/>
                <w:sz w:val="16"/>
                <w:szCs w:val="16"/>
              </w:rPr>
            </w:pPr>
          </w:p>
        </w:tc>
      </w:tr>
      <w:tr w:rsidR="00FF3DBD" w:rsidRPr="00425ECE" w14:paraId="6473D0D4" w14:textId="77777777" w:rsidTr="5E44988B">
        <w:trPr>
          <w:trHeight w:val="561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14:paraId="6C6C3279" w14:textId="5F4A11A8" w:rsidR="00FF3DBD" w:rsidRPr="00425ECE" w:rsidRDefault="00FF3DBD" w:rsidP="00FF3DBD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5E44988B">
              <w:rPr>
                <w:rFonts w:ascii="Montserrat Light" w:hAnsi="Montserrat Light"/>
                <w:b/>
                <w:bCs/>
                <w:sz w:val="18"/>
                <w:szCs w:val="18"/>
              </w:rPr>
              <w:t>Termin realizacji zamówienia</w:t>
            </w:r>
          </w:p>
        </w:tc>
        <w:tc>
          <w:tcPr>
            <w:tcW w:w="6410" w:type="dxa"/>
          </w:tcPr>
          <w:p w14:paraId="4D5CAC2B" w14:textId="77777777" w:rsidR="00FF3DBD" w:rsidRPr="00CC0AD5" w:rsidRDefault="00FF3DBD" w:rsidP="00FF3DBD">
            <w:pPr>
              <w:rPr>
                <w:rFonts w:ascii="Montserrat Light" w:hAnsi="Montserrat Light" w:cstheme="minorHAnsi"/>
                <w:sz w:val="16"/>
                <w:szCs w:val="16"/>
                <w:highlight w:val="yellow"/>
              </w:rPr>
            </w:pPr>
          </w:p>
          <w:p w14:paraId="0DD94D36" w14:textId="20EE06B2" w:rsidR="00FF3DBD" w:rsidRPr="00CC0AD5" w:rsidRDefault="00CC0AD5" w:rsidP="00FF3DBD">
            <w:pPr>
              <w:rPr>
                <w:rFonts w:ascii="Montserrat Light" w:hAnsi="Montserrat Light" w:cstheme="minorHAnsi"/>
                <w:sz w:val="16"/>
                <w:szCs w:val="16"/>
                <w:highlight w:val="yellow"/>
              </w:rPr>
            </w:pPr>
            <w:r w:rsidRPr="00B01070">
              <w:rPr>
                <w:rFonts w:ascii="Montserrat Light" w:hAnsi="Montserrat Light" w:cstheme="minorHAnsi"/>
                <w:sz w:val="16"/>
                <w:szCs w:val="16"/>
              </w:rPr>
              <w:t>4</w:t>
            </w:r>
            <w:r w:rsidR="00FF3DBD" w:rsidRPr="00B01070">
              <w:rPr>
                <w:rFonts w:ascii="Montserrat Light" w:hAnsi="Montserrat Light" w:cstheme="minorHAnsi"/>
                <w:sz w:val="16"/>
                <w:szCs w:val="16"/>
              </w:rPr>
              <w:t xml:space="preserve"> tygodnie od podpisania umowy. </w:t>
            </w:r>
          </w:p>
        </w:tc>
      </w:tr>
      <w:tr w:rsidR="00FF3DBD" w:rsidRPr="00425ECE" w14:paraId="2E18128A" w14:textId="77777777" w:rsidTr="5E44988B">
        <w:trPr>
          <w:trHeight w:val="561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14:paraId="4138145A" w14:textId="7777777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Termin ważności oferty</w:t>
            </w:r>
          </w:p>
          <w:p w14:paraId="4A1F4868" w14:textId="302F1CC7" w:rsidR="00FF3DBD" w:rsidRPr="00425ECE" w:rsidRDefault="00FF3DBD" w:rsidP="00FF3DBD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i/>
                <w:iCs/>
                <w:sz w:val="14"/>
                <w:szCs w:val="14"/>
              </w:rPr>
              <w:t>(proszę wpisać datę ważności w dniach)</w:t>
            </w:r>
          </w:p>
        </w:tc>
        <w:tc>
          <w:tcPr>
            <w:tcW w:w="6410" w:type="dxa"/>
          </w:tcPr>
          <w:p w14:paraId="2D298D22" w14:textId="77777777" w:rsidR="00FF3DBD" w:rsidRPr="00425ECE" w:rsidRDefault="00FF3DBD" w:rsidP="00FF3DBD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FF3DBD" w14:paraId="28B9602C" w14:textId="77777777" w:rsidTr="5E44988B">
        <w:trPr>
          <w:trHeight w:val="300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14:paraId="21311BED" w14:textId="32F49B0D" w:rsidR="00FF3DBD" w:rsidRDefault="00FF3DBD" w:rsidP="00FF3DBD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5E44988B">
              <w:rPr>
                <w:rFonts w:ascii="Montserrat Light" w:hAnsi="Montserrat Light"/>
                <w:b/>
                <w:bCs/>
                <w:sz w:val="18"/>
                <w:szCs w:val="18"/>
              </w:rPr>
              <w:t>Okres gwarancji:</w:t>
            </w:r>
          </w:p>
          <w:p w14:paraId="59C84DB6" w14:textId="5C5E3A25" w:rsidR="00FF3DBD" w:rsidRDefault="00FF3DBD" w:rsidP="00FF3DBD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5E44988B">
              <w:rPr>
                <w:rFonts w:ascii="Montserrat Light" w:hAnsi="Montserrat Light"/>
                <w:i/>
                <w:iCs/>
                <w:sz w:val="14"/>
                <w:szCs w:val="14"/>
              </w:rPr>
              <w:t>(proszę wpisać w miesiącach)</w:t>
            </w:r>
          </w:p>
          <w:p w14:paraId="43383665" w14:textId="1713CF33" w:rsidR="00FF3DBD" w:rsidRDefault="00FF3DBD" w:rsidP="00FF3DBD">
            <w:pPr>
              <w:rPr>
                <w:rFonts w:ascii="Montserrat Light" w:hAnsi="Montserrat Light"/>
                <w:i/>
                <w:iCs/>
                <w:sz w:val="14"/>
                <w:szCs w:val="14"/>
              </w:rPr>
            </w:pPr>
          </w:p>
        </w:tc>
        <w:tc>
          <w:tcPr>
            <w:tcW w:w="6410" w:type="dxa"/>
          </w:tcPr>
          <w:p w14:paraId="16839F74" w14:textId="3200BA0D" w:rsidR="00FF3DBD" w:rsidRDefault="00FF3DBD" w:rsidP="00FF3DBD">
            <w:pPr>
              <w:rPr>
                <w:rFonts w:ascii="Montserrat Light" w:hAnsi="Montserrat Light"/>
                <w:sz w:val="18"/>
                <w:szCs w:val="18"/>
              </w:rPr>
            </w:pPr>
          </w:p>
        </w:tc>
      </w:tr>
      <w:tr w:rsidR="00FF3DBD" w14:paraId="59844727" w14:textId="77777777" w:rsidTr="5E44988B">
        <w:trPr>
          <w:trHeight w:val="300"/>
        </w:trPr>
        <w:tc>
          <w:tcPr>
            <w:tcW w:w="2802" w:type="dxa"/>
            <w:gridSpan w:val="2"/>
            <w:shd w:val="clear" w:color="auto" w:fill="F2F2F2" w:themeFill="background1" w:themeFillShade="F2"/>
            <w:vAlign w:val="center"/>
          </w:tcPr>
          <w:p w14:paraId="4D53AA3A" w14:textId="77777777" w:rsidR="00FF3DBD" w:rsidRDefault="00FF3DBD" w:rsidP="00FF3DBD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/>
                <w:b/>
                <w:bCs/>
                <w:sz w:val="18"/>
                <w:szCs w:val="18"/>
              </w:rPr>
              <w:t xml:space="preserve">Czas reakcji serwisu </w:t>
            </w:r>
          </w:p>
          <w:p w14:paraId="78B97565" w14:textId="7869D969" w:rsidR="00FF3DBD" w:rsidRDefault="00FF3DBD" w:rsidP="00FF3DBD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  <w:r w:rsidRPr="5E44988B">
              <w:rPr>
                <w:rFonts w:ascii="Montserrat Light" w:hAnsi="Montserrat Light"/>
                <w:i/>
                <w:iCs/>
                <w:sz w:val="14"/>
                <w:szCs w:val="14"/>
              </w:rPr>
              <w:t>(proszę wpisać w</w:t>
            </w:r>
            <w:r>
              <w:rPr>
                <w:rFonts w:ascii="Montserrat Light" w:hAnsi="Montserrat Light"/>
                <w:i/>
                <w:iCs/>
                <w:sz w:val="14"/>
                <w:szCs w:val="14"/>
              </w:rPr>
              <w:t xml:space="preserve"> godzinach</w:t>
            </w:r>
            <w:r w:rsidRPr="5E44988B">
              <w:rPr>
                <w:rFonts w:ascii="Montserrat Light" w:hAnsi="Montserrat Light"/>
                <w:i/>
                <w:iCs/>
                <w:sz w:val="14"/>
                <w:szCs w:val="14"/>
              </w:rPr>
              <w:t>)</w:t>
            </w:r>
          </w:p>
          <w:p w14:paraId="5E5235BB" w14:textId="188DB0D5" w:rsidR="00FF3DBD" w:rsidRPr="5E44988B" w:rsidRDefault="00FF3DBD" w:rsidP="00FF3DBD">
            <w:pPr>
              <w:rPr>
                <w:rFonts w:ascii="Montserrat Light" w:hAnsi="Montserrat Light"/>
                <w:b/>
                <w:bCs/>
                <w:sz w:val="18"/>
                <w:szCs w:val="18"/>
              </w:rPr>
            </w:pPr>
          </w:p>
        </w:tc>
        <w:tc>
          <w:tcPr>
            <w:tcW w:w="6410" w:type="dxa"/>
          </w:tcPr>
          <w:p w14:paraId="12E44052" w14:textId="77777777" w:rsidR="00FF3DBD" w:rsidRDefault="00FF3DBD" w:rsidP="00FF3DBD">
            <w:pPr>
              <w:rPr>
                <w:rFonts w:ascii="Montserrat Light" w:hAnsi="Montserrat Light"/>
                <w:sz w:val="18"/>
                <w:szCs w:val="18"/>
              </w:rPr>
            </w:pPr>
          </w:p>
        </w:tc>
      </w:tr>
    </w:tbl>
    <w:p w14:paraId="3EB1464A" w14:textId="77777777" w:rsidR="001F7651" w:rsidRPr="00425ECE" w:rsidRDefault="001F7651" w:rsidP="001F7651">
      <w:pPr>
        <w:pStyle w:val="Akapitzlist"/>
        <w:ind w:left="218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p w14:paraId="437C669A" w14:textId="611293BF" w:rsidR="001F7651" w:rsidRPr="00425ECE" w:rsidRDefault="001F7651" w:rsidP="001F7651">
      <w:pPr>
        <w:pStyle w:val="Akapitzlist"/>
        <w:numPr>
          <w:ilvl w:val="0"/>
          <w:numId w:val="5"/>
        </w:num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PRZEDMIOT OFERTY</w:t>
      </w:r>
    </w:p>
    <w:p w14:paraId="78FFF91F" w14:textId="3080F25B" w:rsidR="00272F9F" w:rsidRDefault="00346117" w:rsidP="00CC0AD5">
      <w:pPr>
        <w:pStyle w:val="Akapitzlist"/>
        <w:ind w:left="218"/>
        <w:jc w:val="both"/>
        <w:rPr>
          <w:rFonts w:ascii="Montserrat Light" w:hAnsi="Montserrat Light"/>
          <w:i/>
          <w:iCs/>
          <w:color w:val="000000" w:themeColor="text1"/>
          <w:sz w:val="18"/>
          <w:szCs w:val="18"/>
        </w:rPr>
      </w:pPr>
      <w:r w:rsidRPr="2A224479">
        <w:rPr>
          <w:rFonts w:ascii="Montserrat Light" w:hAnsi="Montserrat Light"/>
          <w:sz w:val="18"/>
          <w:szCs w:val="18"/>
        </w:rPr>
        <w:t xml:space="preserve">Przedmiotem </w:t>
      </w:r>
      <w:r w:rsidR="0082479F" w:rsidRPr="2A224479">
        <w:rPr>
          <w:rFonts w:ascii="Montserrat Light" w:hAnsi="Montserrat Light"/>
          <w:sz w:val="18"/>
          <w:szCs w:val="18"/>
        </w:rPr>
        <w:t xml:space="preserve">oferty jest </w:t>
      </w:r>
      <w:r w:rsidR="00965781">
        <w:rPr>
          <w:rFonts w:ascii="Montserrat Light" w:hAnsi="Montserrat Light"/>
          <w:color w:val="000000" w:themeColor="text1"/>
          <w:sz w:val="18"/>
          <w:szCs w:val="18"/>
        </w:rPr>
        <w:t xml:space="preserve">zakup </w:t>
      </w:r>
      <w:r w:rsidR="00965781" w:rsidRPr="00685DF3">
        <w:rPr>
          <w:rFonts w:ascii="Montserrat Light" w:hAnsi="Montserrat Light"/>
          <w:i/>
          <w:iCs/>
          <w:color w:val="000000" w:themeColor="text1"/>
          <w:sz w:val="18"/>
          <w:szCs w:val="18"/>
        </w:rPr>
        <w:t xml:space="preserve">sprzętu medycznego do opieki kardiologicznej w </w:t>
      </w:r>
      <w:r w:rsidR="00CC0AD5" w:rsidRPr="00685DF3">
        <w:rPr>
          <w:rFonts w:ascii="Montserrat Light" w:hAnsi="Montserrat Light"/>
          <w:i/>
          <w:iCs/>
          <w:color w:val="000000" w:themeColor="text1"/>
          <w:sz w:val="18"/>
          <w:szCs w:val="18"/>
        </w:rPr>
        <w:t xml:space="preserve">postaci </w:t>
      </w:r>
      <w:r w:rsidR="00CC0AD5" w:rsidRPr="00FF3DBD">
        <w:rPr>
          <w:rFonts w:ascii="Montserrat Light" w:hAnsi="Montserrat Light"/>
          <w:i/>
          <w:iCs/>
          <w:color w:val="000000" w:themeColor="text1"/>
          <w:sz w:val="18"/>
          <w:szCs w:val="18"/>
        </w:rPr>
        <w:t>kardiomonitorów, defibrylatora, systemu do prób wysiłkowych, aparatów EKG, rejestratorów EKG oraz rejestratorów RR.</w:t>
      </w:r>
    </w:p>
    <w:p w14:paraId="380FF7E0" w14:textId="77777777" w:rsidR="00CC0AD5" w:rsidRPr="00CC0AD5" w:rsidRDefault="00CC0AD5" w:rsidP="00CC0AD5">
      <w:pPr>
        <w:pStyle w:val="Akapitzlist"/>
        <w:ind w:left="218"/>
        <w:jc w:val="both"/>
        <w:rPr>
          <w:rFonts w:ascii="Montserrat Light" w:hAnsi="Montserrat Light"/>
          <w:i/>
          <w:iCs/>
          <w:color w:val="000000" w:themeColor="text1"/>
          <w:sz w:val="18"/>
          <w:szCs w:val="18"/>
        </w:rPr>
      </w:pPr>
    </w:p>
    <w:p w14:paraId="20159502" w14:textId="796ABE26" w:rsidR="00173FB4" w:rsidRPr="00425ECE" w:rsidRDefault="00173FB4" w:rsidP="0061258F">
      <w:pPr>
        <w:pStyle w:val="Akapitzlist"/>
        <w:numPr>
          <w:ilvl w:val="0"/>
          <w:numId w:val="5"/>
        </w:numPr>
        <w:spacing w:after="0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t>OŚWIADCZENIA</w:t>
      </w:r>
      <w:r w:rsidR="0061258F" w:rsidRPr="00425ECE">
        <w:rPr>
          <w:rFonts w:ascii="Montserrat Light" w:hAnsi="Montserrat Light" w:cstheme="minorHAnsi"/>
          <w:b/>
          <w:bCs/>
          <w:sz w:val="18"/>
          <w:szCs w:val="18"/>
        </w:rPr>
        <w:t xml:space="preserve"> WYKONAWCY</w:t>
      </w:r>
    </w:p>
    <w:p w14:paraId="132F93F4" w14:textId="1992F314" w:rsidR="0061258F" w:rsidRPr="00425ECE" w:rsidRDefault="00BD128E" w:rsidP="00BD128E">
      <w:pPr>
        <w:spacing w:after="0"/>
        <w:ind w:left="-142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W imieniu Wykonawcy, oświadczam</w:t>
      </w:r>
      <w:r w:rsidR="008D64A3" w:rsidRPr="00425ECE">
        <w:rPr>
          <w:rFonts w:ascii="Montserrat Light" w:hAnsi="Montserrat Light" w:cstheme="minorHAnsi"/>
          <w:sz w:val="18"/>
          <w:szCs w:val="18"/>
        </w:rPr>
        <w:t xml:space="preserve"> (-y, że):</w:t>
      </w:r>
    </w:p>
    <w:p w14:paraId="0277F869" w14:textId="2423E856" w:rsidR="003C11BD" w:rsidRPr="00425ECE" w:rsidRDefault="003C11BD" w:rsidP="2A224479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/>
          <w:sz w:val="18"/>
          <w:szCs w:val="18"/>
        </w:rPr>
      </w:pPr>
      <w:r w:rsidRPr="2A224479">
        <w:rPr>
          <w:rFonts w:ascii="Montserrat Light" w:hAnsi="Montserrat Light"/>
          <w:sz w:val="18"/>
          <w:szCs w:val="18"/>
        </w:rPr>
        <w:t>zapoznałem się z treścią Zapytania ofertowego i uznaję się za związanego określonymi w nim wymaganiami i zasadami postępowania oraz że uzyskałem wszelkie niezbędne informacje do przygotowania oferty.</w:t>
      </w:r>
    </w:p>
    <w:p w14:paraId="1FA935AB" w14:textId="77777777" w:rsidR="00527CAD" w:rsidRPr="00425ECE" w:rsidRDefault="00D20EE9" w:rsidP="00527CAD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całkowity koszt zamówienia został oszacowany z uwzględnieniem wszystkich wymagań oraz elementów składowych zapytania ofertowego, a w cenie Oferty zawarte są wszelkie opłaty pośrednie i koszty związane z wykonaniem zamówienia</w:t>
      </w:r>
      <w:r w:rsidR="00A57F59" w:rsidRPr="00425ECE">
        <w:rPr>
          <w:rFonts w:ascii="Montserrat Light" w:hAnsi="Montserrat Light" w:cstheme="minorHAnsi"/>
          <w:sz w:val="18"/>
          <w:szCs w:val="18"/>
        </w:rPr>
        <w:t>,</w:t>
      </w:r>
    </w:p>
    <w:p w14:paraId="528D5DFA" w14:textId="489D62C6" w:rsidR="005634D9" w:rsidRPr="00425ECE" w:rsidRDefault="00527CAD" w:rsidP="005634D9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wypełni</w:t>
      </w:r>
      <w:r w:rsidR="004D4E7B" w:rsidRPr="00425ECE">
        <w:rPr>
          <w:rFonts w:ascii="Montserrat Light" w:hAnsi="Montserrat Light" w:cstheme="minorHAnsi"/>
          <w:sz w:val="18"/>
          <w:szCs w:val="18"/>
        </w:rPr>
        <w:t xml:space="preserve">łem </w:t>
      </w:r>
      <w:r w:rsidRPr="00425ECE">
        <w:rPr>
          <w:rFonts w:ascii="Montserrat Light" w:hAnsi="Montserrat Light" w:cstheme="minorHAnsi"/>
          <w:sz w:val="18"/>
          <w:szCs w:val="18"/>
        </w:rPr>
        <w:t>obowiązki informacyjne przewidziane w art. 13 lub art. 14 RODO) wobec osób fizycznych, od których dane osobowe bezpośrednio lub pośrednio pozyskałem w celu ubiegania się o udzielenie zamówienia publicznego w niniejszym postępowaniu</w:t>
      </w:r>
      <w:r w:rsidR="00703794" w:rsidRPr="00425ECE">
        <w:rPr>
          <w:rFonts w:ascii="Montserrat Light" w:hAnsi="Montserrat Light" w:cstheme="minorHAnsi"/>
          <w:sz w:val="18"/>
          <w:szCs w:val="18"/>
        </w:rPr>
        <w:t>,</w:t>
      </w:r>
    </w:p>
    <w:p w14:paraId="24A0F092" w14:textId="77777777" w:rsidR="0040424C" w:rsidRPr="00425ECE" w:rsidRDefault="005634D9" w:rsidP="0040424C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 xml:space="preserve">w przypadku wyboru naszej oferty zobowiązujemy się do zawarcia umowy w miejscu i terminie wyznaczonym przez Zamawiającego oraz </w:t>
      </w:r>
      <w:r w:rsidR="004C7A50" w:rsidRPr="00425ECE">
        <w:rPr>
          <w:rFonts w:ascii="Montserrat Light" w:hAnsi="Montserrat Light" w:cstheme="minorHAnsi"/>
          <w:sz w:val="18"/>
          <w:szCs w:val="18"/>
        </w:rPr>
        <w:t>realizacji zamówienia z należytą starannością zgodnie z oczekiwaniami Zamawiającego.</w:t>
      </w:r>
    </w:p>
    <w:p w14:paraId="2D7339DB" w14:textId="77777777" w:rsidR="008F35B6" w:rsidRPr="00425ECE" w:rsidRDefault="0040424C" w:rsidP="008F35B6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na przetwarzanie danych osobowych do celów związanych z niniejszym postępowaniem w takim zakresie, w jakim jest to niezbędne dla jego należytego zrealizowania</w:t>
      </w:r>
      <w:r w:rsidR="0012199E" w:rsidRPr="00425ECE">
        <w:rPr>
          <w:rFonts w:ascii="Montserrat Light" w:hAnsi="Montserrat Light" w:cstheme="minorHAnsi"/>
          <w:sz w:val="18"/>
          <w:szCs w:val="18"/>
        </w:rPr>
        <w:t>,</w:t>
      </w:r>
    </w:p>
    <w:p w14:paraId="5B184D35" w14:textId="4E844484" w:rsidR="008D64A3" w:rsidRPr="00425ECE" w:rsidRDefault="008F35B6" w:rsidP="00425DB8">
      <w:pPr>
        <w:pStyle w:val="Akapitzlist"/>
        <w:numPr>
          <w:ilvl w:val="0"/>
          <w:numId w:val="8"/>
        </w:numPr>
        <w:spacing w:after="0"/>
        <w:ind w:left="709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ś</w:t>
      </w:r>
      <w:r w:rsidR="0040424C" w:rsidRPr="00425ECE">
        <w:rPr>
          <w:rFonts w:ascii="Montserrat Light" w:hAnsi="Montserrat Light" w:cstheme="minorHAnsi"/>
          <w:sz w:val="18"/>
          <w:szCs w:val="18"/>
        </w:rPr>
        <w:t>wiadomy odpowiedzialności za składanie fałszywych oświadczeń, informuję, iż dane zawarte w niniejszej ofercie są zgodne z prawdą.</w:t>
      </w:r>
    </w:p>
    <w:p w14:paraId="0270D2F2" w14:textId="77777777" w:rsidR="00522B30" w:rsidRPr="00425ECE" w:rsidRDefault="00522B30" w:rsidP="00522B30">
      <w:pPr>
        <w:pStyle w:val="Akapitzlist"/>
        <w:rPr>
          <w:rFonts w:ascii="Montserrat Light" w:hAnsi="Montserrat Light" w:cstheme="minorHAnsi"/>
          <w:b/>
          <w:bCs/>
          <w:sz w:val="18"/>
          <w:szCs w:val="18"/>
        </w:rPr>
      </w:pPr>
    </w:p>
    <w:p w14:paraId="44805A8A" w14:textId="77777777" w:rsidR="00D617E2" w:rsidRPr="00425ECE" w:rsidRDefault="00522B30" w:rsidP="009E53FC">
      <w:pPr>
        <w:pStyle w:val="Akapitzlist"/>
        <w:numPr>
          <w:ilvl w:val="0"/>
          <w:numId w:val="5"/>
        </w:numPr>
        <w:spacing w:after="0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425ECE">
        <w:rPr>
          <w:rFonts w:ascii="Montserrat Light" w:hAnsi="Montserrat Light" w:cstheme="minorHAnsi"/>
          <w:b/>
          <w:bCs/>
          <w:sz w:val="18"/>
          <w:szCs w:val="18"/>
        </w:rPr>
        <w:lastRenderedPageBreak/>
        <w:t>ZAŁĄCZNIKI</w:t>
      </w:r>
    </w:p>
    <w:p w14:paraId="3FC3D923" w14:textId="77777777" w:rsidR="008A23C2" w:rsidRPr="00425ECE" w:rsidRDefault="00D617E2" w:rsidP="004C075E">
      <w:pPr>
        <w:spacing w:after="0"/>
        <w:ind w:left="-142"/>
        <w:jc w:val="both"/>
        <w:rPr>
          <w:rFonts w:ascii="Montserrat Light" w:hAnsi="Montserrat Light" w:cstheme="minorHAnsi"/>
          <w:sz w:val="18"/>
          <w:szCs w:val="18"/>
        </w:rPr>
      </w:pPr>
      <w:r w:rsidRPr="00425ECE">
        <w:rPr>
          <w:rFonts w:ascii="Montserrat Light" w:hAnsi="Montserrat Light" w:cstheme="minorHAnsi"/>
          <w:sz w:val="18"/>
          <w:szCs w:val="18"/>
        </w:rPr>
        <w:t>Załącznikami do niniejsze</w:t>
      </w:r>
      <w:r w:rsidR="00EF1D8D" w:rsidRPr="00425ECE">
        <w:rPr>
          <w:rFonts w:ascii="Montserrat Light" w:hAnsi="Montserrat Light" w:cstheme="minorHAnsi"/>
          <w:sz w:val="18"/>
          <w:szCs w:val="18"/>
        </w:rPr>
        <w:t>j</w:t>
      </w:r>
      <w:r w:rsidRPr="00425ECE">
        <w:rPr>
          <w:rFonts w:ascii="Montserrat Light" w:hAnsi="Montserrat Light" w:cstheme="minorHAnsi"/>
          <w:sz w:val="18"/>
          <w:szCs w:val="18"/>
        </w:rPr>
        <w:t xml:space="preserve"> oferty stanowiącymi jej integralną część są:</w:t>
      </w:r>
    </w:p>
    <w:p w14:paraId="3F2063BC" w14:textId="77777777" w:rsidR="004C075E" w:rsidRPr="002B6487" w:rsidRDefault="004D1347" w:rsidP="004C075E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2B6487">
        <w:rPr>
          <w:rFonts w:ascii="Montserrat Light" w:hAnsi="Montserrat Light" w:cstheme="minorHAnsi"/>
          <w:b/>
          <w:bCs/>
          <w:sz w:val="18"/>
          <w:szCs w:val="18"/>
        </w:rPr>
        <w:t>Oświadczenie o braku podstaw do wykluczenia oraz spełnianiu warunków udziału w postępowaniu</w:t>
      </w:r>
      <w:r w:rsidR="004C075E" w:rsidRPr="002B6487">
        <w:rPr>
          <w:rFonts w:ascii="Montserrat Light" w:hAnsi="Montserrat Light" w:cstheme="minorHAnsi"/>
          <w:b/>
          <w:bCs/>
          <w:sz w:val="18"/>
          <w:szCs w:val="18"/>
        </w:rPr>
        <w:t>,</w:t>
      </w:r>
    </w:p>
    <w:p w14:paraId="1B0A2722" w14:textId="4A3BE736" w:rsidR="008A23C2" w:rsidRDefault="00AD26AD" w:rsidP="2A22447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2A224479">
        <w:rPr>
          <w:rFonts w:ascii="Montserrat Light" w:hAnsi="Montserrat Light"/>
          <w:b/>
          <w:bCs/>
          <w:sz w:val="18"/>
          <w:szCs w:val="18"/>
        </w:rPr>
        <w:t>Dokumentacja techniczna</w:t>
      </w:r>
      <w:r w:rsidR="00303E59" w:rsidRPr="2A224479">
        <w:rPr>
          <w:rFonts w:ascii="Montserrat Light" w:hAnsi="Montserrat Light"/>
          <w:b/>
          <w:bCs/>
          <w:sz w:val="18"/>
          <w:szCs w:val="18"/>
        </w:rPr>
        <w:t xml:space="preserve"> przedmiotu oferty (proponowanego rozwiązania</w:t>
      </w:r>
      <w:r w:rsidR="004C075E" w:rsidRPr="2A224479">
        <w:rPr>
          <w:rFonts w:ascii="Montserrat Light" w:hAnsi="Montserrat Light"/>
          <w:b/>
          <w:bCs/>
          <w:sz w:val="18"/>
          <w:szCs w:val="18"/>
        </w:rPr>
        <w:t xml:space="preserve"> wskazanego w formularzu oferty</w:t>
      </w:r>
      <w:r w:rsidR="00303E59" w:rsidRPr="2A224479">
        <w:rPr>
          <w:rFonts w:ascii="Montserrat Light" w:hAnsi="Montserrat Light"/>
          <w:b/>
          <w:bCs/>
          <w:sz w:val="18"/>
          <w:szCs w:val="18"/>
        </w:rPr>
        <w:t xml:space="preserve">), która jednoznacznie potwierdza spełnienie </w:t>
      </w:r>
      <w:r w:rsidR="006F322A">
        <w:rPr>
          <w:rFonts w:ascii="Montserrat Light" w:hAnsi="Montserrat Light"/>
          <w:b/>
          <w:bCs/>
          <w:sz w:val="18"/>
          <w:szCs w:val="18"/>
        </w:rPr>
        <w:t xml:space="preserve">parametrów zgodnie z załączonymi wykazami. </w:t>
      </w:r>
    </w:p>
    <w:p w14:paraId="39E7B7CE" w14:textId="77777777" w:rsidR="00C87319" w:rsidRPr="00C87319" w:rsidRDefault="00C87319" w:rsidP="00C8731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00C87319">
        <w:rPr>
          <w:rFonts w:ascii="Montserrat Light" w:hAnsi="Montserrat Light"/>
          <w:b/>
          <w:bCs/>
          <w:sz w:val="18"/>
          <w:szCs w:val="18"/>
        </w:rPr>
        <w:t xml:space="preserve">Załącznik nr 3 Wykaz parametrów oferowanego </w:t>
      </w:r>
      <w:proofErr w:type="spellStart"/>
      <w:r w:rsidRPr="00C87319">
        <w:rPr>
          <w:rFonts w:ascii="Montserrat Light" w:hAnsi="Montserrat Light"/>
          <w:b/>
          <w:bCs/>
          <w:sz w:val="18"/>
          <w:szCs w:val="18"/>
        </w:rPr>
        <w:t>sprzętu_Kardiomonitor</w:t>
      </w:r>
      <w:proofErr w:type="spellEnd"/>
    </w:p>
    <w:p w14:paraId="09833B9F" w14:textId="77777777" w:rsidR="00C87319" w:rsidRPr="00C87319" w:rsidRDefault="00C87319" w:rsidP="00C8731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00C87319">
        <w:rPr>
          <w:rFonts w:ascii="Montserrat Light" w:hAnsi="Montserrat Light"/>
          <w:b/>
          <w:bCs/>
          <w:sz w:val="18"/>
          <w:szCs w:val="18"/>
        </w:rPr>
        <w:t xml:space="preserve">Załącznik nr 4 Wykaz parametrów oferowanego </w:t>
      </w:r>
      <w:proofErr w:type="spellStart"/>
      <w:r w:rsidRPr="00C87319">
        <w:rPr>
          <w:rFonts w:ascii="Montserrat Light" w:hAnsi="Montserrat Light"/>
          <w:b/>
          <w:bCs/>
          <w:sz w:val="18"/>
          <w:szCs w:val="18"/>
        </w:rPr>
        <w:t>sprzętu_Defibrylator</w:t>
      </w:r>
      <w:proofErr w:type="spellEnd"/>
    </w:p>
    <w:p w14:paraId="0A92F7D1" w14:textId="77777777" w:rsidR="00C87319" w:rsidRPr="00C87319" w:rsidRDefault="00C87319" w:rsidP="00C8731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00C87319">
        <w:rPr>
          <w:rFonts w:ascii="Montserrat Light" w:hAnsi="Montserrat Light"/>
          <w:b/>
          <w:bCs/>
          <w:sz w:val="18"/>
          <w:szCs w:val="18"/>
        </w:rPr>
        <w:t xml:space="preserve">Załącznik nr 5 Wykaz parametrów oferowanego </w:t>
      </w:r>
      <w:proofErr w:type="spellStart"/>
      <w:r w:rsidRPr="00C87319">
        <w:rPr>
          <w:rFonts w:ascii="Montserrat Light" w:hAnsi="Montserrat Light"/>
          <w:b/>
          <w:bCs/>
          <w:sz w:val="18"/>
          <w:szCs w:val="18"/>
        </w:rPr>
        <w:t>sprzętu_System</w:t>
      </w:r>
      <w:proofErr w:type="spellEnd"/>
      <w:r w:rsidRPr="00C87319">
        <w:rPr>
          <w:rFonts w:ascii="Montserrat Light" w:hAnsi="Montserrat Light"/>
          <w:b/>
          <w:bCs/>
          <w:sz w:val="18"/>
          <w:szCs w:val="18"/>
        </w:rPr>
        <w:t xml:space="preserve"> do prób wysiłkowych </w:t>
      </w:r>
    </w:p>
    <w:p w14:paraId="4339B11E" w14:textId="77777777" w:rsidR="00C87319" w:rsidRPr="00C87319" w:rsidRDefault="00C87319" w:rsidP="00C8731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00C87319">
        <w:rPr>
          <w:rFonts w:ascii="Montserrat Light" w:hAnsi="Montserrat Light"/>
          <w:b/>
          <w:bCs/>
          <w:sz w:val="18"/>
          <w:szCs w:val="18"/>
        </w:rPr>
        <w:t xml:space="preserve">Załącznik nr 6 Wykaz parametrów oferowanego </w:t>
      </w:r>
      <w:proofErr w:type="spellStart"/>
      <w:r w:rsidRPr="00C87319">
        <w:rPr>
          <w:rFonts w:ascii="Montserrat Light" w:hAnsi="Montserrat Light"/>
          <w:b/>
          <w:bCs/>
          <w:sz w:val="18"/>
          <w:szCs w:val="18"/>
        </w:rPr>
        <w:t>sprzętu_aparat</w:t>
      </w:r>
      <w:proofErr w:type="spellEnd"/>
      <w:r w:rsidRPr="00C87319">
        <w:rPr>
          <w:rFonts w:ascii="Montserrat Light" w:hAnsi="Montserrat Light"/>
          <w:b/>
          <w:bCs/>
          <w:sz w:val="18"/>
          <w:szCs w:val="18"/>
        </w:rPr>
        <w:t xml:space="preserve"> EKG</w:t>
      </w:r>
    </w:p>
    <w:p w14:paraId="174C9B7A" w14:textId="77777777" w:rsidR="00C87319" w:rsidRPr="00C87319" w:rsidRDefault="00C87319" w:rsidP="00C8731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/>
          <w:b/>
          <w:bCs/>
          <w:sz w:val="18"/>
          <w:szCs w:val="18"/>
        </w:rPr>
      </w:pPr>
      <w:r w:rsidRPr="00C87319">
        <w:rPr>
          <w:rFonts w:ascii="Montserrat Light" w:hAnsi="Montserrat Light"/>
          <w:b/>
          <w:bCs/>
          <w:sz w:val="18"/>
          <w:szCs w:val="18"/>
        </w:rPr>
        <w:t xml:space="preserve">Załącznik nr 7 Wykaz parametrów oferowanego </w:t>
      </w:r>
      <w:proofErr w:type="spellStart"/>
      <w:r w:rsidRPr="00C87319">
        <w:rPr>
          <w:rFonts w:ascii="Montserrat Light" w:hAnsi="Montserrat Light"/>
          <w:b/>
          <w:bCs/>
          <w:sz w:val="18"/>
          <w:szCs w:val="18"/>
        </w:rPr>
        <w:t>sprzętu_rejestrator</w:t>
      </w:r>
      <w:proofErr w:type="spellEnd"/>
      <w:r w:rsidRPr="00C87319">
        <w:rPr>
          <w:rFonts w:ascii="Montserrat Light" w:hAnsi="Montserrat Light"/>
          <w:b/>
          <w:bCs/>
          <w:sz w:val="18"/>
          <w:szCs w:val="18"/>
        </w:rPr>
        <w:t xml:space="preserve"> RR</w:t>
      </w:r>
    </w:p>
    <w:p w14:paraId="2FC76944" w14:textId="70F5470C" w:rsidR="00FC22BC" w:rsidRPr="00C87319" w:rsidRDefault="00C87319" w:rsidP="00C87319">
      <w:pPr>
        <w:pStyle w:val="Akapitzlist"/>
        <w:numPr>
          <w:ilvl w:val="0"/>
          <w:numId w:val="7"/>
        </w:numPr>
        <w:spacing w:after="0"/>
        <w:ind w:left="709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C87319">
        <w:rPr>
          <w:rFonts w:ascii="Montserrat Light" w:hAnsi="Montserrat Light"/>
          <w:b/>
          <w:bCs/>
          <w:sz w:val="18"/>
          <w:szCs w:val="18"/>
        </w:rPr>
        <w:t xml:space="preserve">Załącznik nr 8 Wykaz parametrów oferowanego </w:t>
      </w:r>
      <w:proofErr w:type="spellStart"/>
      <w:r w:rsidRPr="00C87319">
        <w:rPr>
          <w:rFonts w:ascii="Montserrat Light" w:hAnsi="Montserrat Light"/>
          <w:b/>
          <w:bCs/>
          <w:sz w:val="18"/>
          <w:szCs w:val="18"/>
        </w:rPr>
        <w:t>sprzętu_holter</w:t>
      </w:r>
      <w:proofErr w:type="spellEnd"/>
      <w:r w:rsidRPr="00C87319">
        <w:rPr>
          <w:rFonts w:ascii="Montserrat Light" w:hAnsi="Montserrat Light"/>
          <w:b/>
          <w:bCs/>
          <w:sz w:val="18"/>
          <w:szCs w:val="18"/>
        </w:rPr>
        <w:t xml:space="preserve"> EKG</w:t>
      </w:r>
    </w:p>
    <w:p w14:paraId="1ACA42EB" w14:textId="77777777" w:rsidR="00C87319" w:rsidRDefault="00C87319" w:rsidP="00C87319">
      <w:pPr>
        <w:spacing w:after="0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p w14:paraId="5D417378" w14:textId="77777777" w:rsidR="00C87319" w:rsidRPr="00C87319" w:rsidRDefault="00C87319" w:rsidP="00C87319">
      <w:pPr>
        <w:spacing w:after="0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FC22BC" w:rsidRPr="00425ECE" w14:paraId="0634F26A" w14:textId="77777777" w:rsidTr="0006444F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16CA8DB3" w14:textId="484C5E2D" w:rsidR="00FC22BC" w:rsidRPr="00425ECE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Data i miejsce </w:t>
            </w:r>
            <w:r w:rsidR="00173FB4"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sporządzenia oferty</w:t>
            </w:r>
          </w:p>
        </w:tc>
        <w:tc>
          <w:tcPr>
            <w:tcW w:w="5276" w:type="dxa"/>
          </w:tcPr>
          <w:p w14:paraId="73AAD1C8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B3EE9FA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7A313A2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FC22BC" w:rsidRPr="00425ECE" w14:paraId="6D185715" w14:textId="77777777" w:rsidTr="0006444F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384487B4" w14:textId="77777777" w:rsidR="00FC22BC" w:rsidRPr="00425ECE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Podpis osób (-y) uprawnionej do składania Oświadczenia woli </w:t>
            </w:r>
          </w:p>
          <w:p w14:paraId="3816CAE6" w14:textId="77777777" w:rsidR="00FC22BC" w:rsidRPr="00425ECE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w imieniu Wykonawcy</w:t>
            </w:r>
          </w:p>
        </w:tc>
        <w:tc>
          <w:tcPr>
            <w:tcW w:w="5276" w:type="dxa"/>
          </w:tcPr>
          <w:p w14:paraId="5D72B078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13E8E069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67F5D670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5D306CAA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5C597C4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85C0429" w14:textId="77777777" w:rsidR="00FC22BC" w:rsidRPr="00425ECE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FC22BC" w:rsidRPr="007028C5" w14:paraId="119D7E21" w14:textId="77777777" w:rsidTr="0006444F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59D1B7B0" w14:textId="77777777" w:rsidR="00FC22BC" w:rsidRPr="00425ECE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5D80CCE7" w14:textId="77777777" w:rsidR="00FC22BC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425ECE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Pieczęć Wykonawcy</w:t>
            </w:r>
          </w:p>
          <w:p w14:paraId="31419E53" w14:textId="77777777" w:rsidR="00FC22BC" w:rsidRDefault="00FC22BC" w:rsidP="0006444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76" w:type="dxa"/>
          </w:tcPr>
          <w:p w14:paraId="3D6398EA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0EE1CC7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9D2DAFB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69279D1B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FC3116A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697FEBF8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6B8C687A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0490F2EE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47C4496F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50421146" w14:textId="77777777" w:rsidR="00FC22BC" w:rsidRDefault="00FC22B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7BCD8740" w14:textId="77777777" w:rsidR="00FC22BC" w:rsidRPr="00FC22BC" w:rsidRDefault="00FC22BC" w:rsidP="00FC22BC">
      <w:p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sectPr w:rsidR="00FC22BC" w:rsidRPr="00FC22BC" w:rsidSect="0072555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4D2FB" w14:textId="77777777" w:rsidR="00F71F4D" w:rsidRDefault="00F71F4D" w:rsidP="002E7C0F">
      <w:pPr>
        <w:spacing w:after="0" w:line="240" w:lineRule="auto"/>
      </w:pPr>
      <w:r>
        <w:separator/>
      </w:r>
    </w:p>
  </w:endnote>
  <w:endnote w:type="continuationSeparator" w:id="0">
    <w:p w14:paraId="7B451E5D" w14:textId="77777777" w:rsidR="00F71F4D" w:rsidRDefault="00F71F4D" w:rsidP="002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Light">
    <w:panose1 w:val="00000400000000000000"/>
    <w:charset w:val="EE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739331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2D3AA2" w14:textId="2DBA1C34" w:rsidR="00CC1D69" w:rsidRDefault="00CC1D69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2D3459">
          <w:rPr>
            <w:rFonts w:ascii="Montserrat Light" w:hAnsi="Montserrat Light"/>
            <w:sz w:val="16"/>
            <w:szCs w:val="16"/>
          </w:rPr>
          <w:fldChar w:fldCharType="begin"/>
        </w:r>
        <w:r w:rsidRPr="002D3459">
          <w:rPr>
            <w:rFonts w:ascii="Montserrat Light" w:hAnsi="Montserrat Light"/>
            <w:sz w:val="16"/>
            <w:szCs w:val="16"/>
          </w:rPr>
          <w:instrText>PAGE   \* MERGEFORMAT</w:instrText>
        </w:r>
        <w:r w:rsidRPr="002D3459">
          <w:rPr>
            <w:rFonts w:ascii="Montserrat Light" w:hAnsi="Montserrat Light"/>
            <w:sz w:val="16"/>
            <w:szCs w:val="16"/>
          </w:rPr>
          <w:fldChar w:fldCharType="separate"/>
        </w:r>
        <w:r w:rsidRPr="002D3459">
          <w:rPr>
            <w:rFonts w:ascii="Montserrat Light" w:hAnsi="Montserrat Light"/>
            <w:sz w:val="16"/>
            <w:szCs w:val="16"/>
          </w:rPr>
          <w:t>2</w:t>
        </w:r>
        <w:r w:rsidRPr="002D3459">
          <w:rPr>
            <w:rFonts w:ascii="Montserrat Light" w:hAnsi="Montserrat Light"/>
            <w:sz w:val="16"/>
            <w:szCs w:val="16"/>
          </w:rPr>
          <w:fldChar w:fldCharType="end"/>
        </w:r>
        <w:r w:rsidRPr="002D3459">
          <w:rPr>
            <w:rFonts w:ascii="Montserrat Light" w:hAnsi="Montserrat Light"/>
            <w:sz w:val="16"/>
            <w:szCs w:val="16"/>
          </w:rPr>
          <w:t xml:space="preserve"> | </w:t>
        </w:r>
        <w:r w:rsidRPr="002D3459">
          <w:rPr>
            <w:rFonts w:ascii="Montserrat Light" w:hAnsi="Montserrat Light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6865BA9F" w14:textId="77777777" w:rsidR="00CC1D69" w:rsidRDefault="00CC1D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71493" w14:textId="77777777" w:rsidR="00F71F4D" w:rsidRDefault="00F71F4D" w:rsidP="002E7C0F">
      <w:pPr>
        <w:spacing w:after="0" w:line="240" w:lineRule="auto"/>
      </w:pPr>
      <w:r>
        <w:separator/>
      </w:r>
    </w:p>
  </w:footnote>
  <w:footnote w:type="continuationSeparator" w:id="0">
    <w:p w14:paraId="7A4E6A39" w14:textId="77777777" w:rsidR="00F71F4D" w:rsidRDefault="00F71F4D" w:rsidP="002E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BF36" w14:textId="292085B8" w:rsidR="002E7C0F" w:rsidRDefault="00794B2B" w:rsidP="00911AC2">
    <w:pPr>
      <w:pStyle w:val="Nagwek"/>
      <w:jc w:val="center"/>
    </w:pPr>
    <w:r>
      <w:rPr>
        <w:noProof/>
      </w:rPr>
      <w:drawing>
        <wp:inline distT="0" distB="0" distL="0" distR="0" wp14:anchorId="5FB6A5B4" wp14:editId="37BAE9D0">
          <wp:extent cx="3762375" cy="726180"/>
          <wp:effectExtent l="0" t="0" r="0" b="0"/>
          <wp:docPr id="1654309203" name="Obraz 1" descr="Obraz zawierający tekst, Czcionka, biały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4309203" name="Obraz 1" descr="Obraz zawierający tekst, Czcionka, biały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94841" cy="7324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32476"/>
    <w:multiLevelType w:val="hybridMultilevel"/>
    <w:tmpl w:val="1038A200"/>
    <w:lvl w:ilvl="0" w:tplc="EDE2A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36B74713"/>
    <w:multiLevelType w:val="hybridMultilevel"/>
    <w:tmpl w:val="F1168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02336"/>
    <w:multiLevelType w:val="hybridMultilevel"/>
    <w:tmpl w:val="027CB302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4A432864"/>
    <w:multiLevelType w:val="hybridMultilevel"/>
    <w:tmpl w:val="781A12A0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C482DC2"/>
    <w:multiLevelType w:val="hybridMultilevel"/>
    <w:tmpl w:val="6D586BDC"/>
    <w:lvl w:ilvl="0" w:tplc="E41EE90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59753791"/>
    <w:multiLevelType w:val="hybridMultilevel"/>
    <w:tmpl w:val="C67C3B6C"/>
    <w:lvl w:ilvl="0" w:tplc="DEF895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BC67C49"/>
    <w:multiLevelType w:val="hybridMultilevel"/>
    <w:tmpl w:val="C15466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254B6"/>
    <w:multiLevelType w:val="hybridMultilevel"/>
    <w:tmpl w:val="01CEB48A"/>
    <w:lvl w:ilvl="0" w:tplc="04150005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8" w15:restartNumberingAfterBreak="0">
    <w:nsid w:val="698E3D96"/>
    <w:multiLevelType w:val="hybridMultilevel"/>
    <w:tmpl w:val="2D881996"/>
    <w:lvl w:ilvl="0" w:tplc="E7AC5F7A">
      <w:start w:val="1"/>
      <w:numFmt w:val="decimal"/>
      <w:lvlText w:val="%1."/>
      <w:lvlJc w:val="left"/>
      <w:pPr>
        <w:ind w:left="218" w:hanging="360"/>
      </w:pPr>
      <w:rPr>
        <w:rFonts w:ascii="Montserrat Light" w:eastAsiaTheme="minorHAnsi" w:hAnsi="Montserrat Light" w:cstheme="minorHAnsi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6F9C32D8"/>
    <w:multiLevelType w:val="hybridMultilevel"/>
    <w:tmpl w:val="93D4A74E"/>
    <w:lvl w:ilvl="0" w:tplc="0C40545A">
      <w:start w:val="1"/>
      <w:numFmt w:val="decimal"/>
      <w:lvlText w:val="%1."/>
      <w:lvlJc w:val="left"/>
      <w:pPr>
        <w:ind w:left="720" w:hanging="360"/>
      </w:pPr>
      <w:rPr>
        <w:rFonts w:ascii="Montserrat" w:hAnsi="Montserrat" w:hint="default"/>
      </w:rPr>
    </w:lvl>
    <w:lvl w:ilvl="1" w:tplc="969ED10A">
      <w:start w:val="1"/>
      <w:numFmt w:val="lowerLetter"/>
      <w:lvlText w:val="%2."/>
      <w:lvlJc w:val="left"/>
      <w:pPr>
        <w:ind w:left="1440" w:hanging="360"/>
      </w:pPr>
    </w:lvl>
    <w:lvl w:ilvl="2" w:tplc="2A9AE3FA">
      <w:start w:val="1"/>
      <w:numFmt w:val="lowerRoman"/>
      <w:lvlText w:val="%3."/>
      <w:lvlJc w:val="right"/>
      <w:pPr>
        <w:ind w:left="2160" w:hanging="180"/>
      </w:pPr>
    </w:lvl>
    <w:lvl w:ilvl="3" w:tplc="9EAE0776">
      <w:start w:val="1"/>
      <w:numFmt w:val="decimal"/>
      <w:lvlText w:val="%4."/>
      <w:lvlJc w:val="left"/>
      <w:pPr>
        <w:ind w:left="2880" w:hanging="360"/>
      </w:pPr>
    </w:lvl>
    <w:lvl w:ilvl="4" w:tplc="9B5EF9B6">
      <w:start w:val="1"/>
      <w:numFmt w:val="lowerLetter"/>
      <w:lvlText w:val="%5."/>
      <w:lvlJc w:val="left"/>
      <w:pPr>
        <w:ind w:left="3600" w:hanging="360"/>
      </w:pPr>
    </w:lvl>
    <w:lvl w:ilvl="5" w:tplc="4DF420F8">
      <w:start w:val="1"/>
      <w:numFmt w:val="lowerRoman"/>
      <w:lvlText w:val="%6."/>
      <w:lvlJc w:val="right"/>
      <w:pPr>
        <w:ind w:left="4320" w:hanging="180"/>
      </w:pPr>
    </w:lvl>
    <w:lvl w:ilvl="6" w:tplc="12523F14">
      <w:start w:val="1"/>
      <w:numFmt w:val="decimal"/>
      <w:lvlText w:val="%7."/>
      <w:lvlJc w:val="left"/>
      <w:pPr>
        <w:ind w:left="5040" w:hanging="360"/>
      </w:pPr>
    </w:lvl>
    <w:lvl w:ilvl="7" w:tplc="76E497F2">
      <w:start w:val="1"/>
      <w:numFmt w:val="lowerLetter"/>
      <w:lvlText w:val="%8."/>
      <w:lvlJc w:val="left"/>
      <w:pPr>
        <w:ind w:left="5760" w:hanging="360"/>
      </w:pPr>
    </w:lvl>
    <w:lvl w:ilvl="8" w:tplc="8842F2CC">
      <w:start w:val="1"/>
      <w:numFmt w:val="lowerRoman"/>
      <w:lvlText w:val="%9."/>
      <w:lvlJc w:val="right"/>
      <w:pPr>
        <w:ind w:left="6480" w:hanging="180"/>
      </w:pPr>
    </w:lvl>
  </w:abstractNum>
  <w:num w:numId="1" w16cid:durableId="776095436">
    <w:abstractNumId w:val="9"/>
  </w:num>
  <w:num w:numId="2" w16cid:durableId="475532876">
    <w:abstractNumId w:val="1"/>
  </w:num>
  <w:num w:numId="3" w16cid:durableId="517937104">
    <w:abstractNumId w:val="8"/>
  </w:num>
  <w:num w:numId="4" w16cid:durableId="1360351105">
    <w:abstractNumId w:val="7"/>
  </w:num>
  <w:num w:numId="5" w16cid:durableId="1361541554">
    <w:abstractNumId w:val="0"/>
  </w:num>
  <w:num w:numId="6" w16cid:durableId="384262929">
    <w:abstractNumId w:val="2"/>
  </w:num>
  <w:num w:numId="7" w16cid:durableId="1104037675">
    <w:abstractNumId w:val="5"/>
  </w:num>
  <w:num w:numId="8" w16cid:durableId="1158418388">
    <w:abstractNumId w:val="4"/>
  </w:num>
  <w:num w:numId="9" w16cid:durableId="737284759">
    <w:abstractNumId w:val="6"/>
  </w:num>
  <w:num w:numId="10" w16cid:durableId="1812867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C0F"/>
    <w:rsid w:val="0001017B"/>
    <w:rsid w:val="00012948"/>
    <w:rsid w:val="000218E7"/>
    <w:rsid w:val="00034A2E"/>
    <w:rsid w:val="00050968"/>
    <w:rsid w:val="00050CD1"/>
    <w:rsid w:val="00066049"/>
    <w:rsid w:val="00070DA0"/>
    <w:rsid w:val="00071987"/>
    <w:rsid w:val="0007315F"/>
    <w:rsid w:val="00074579"/>
    <w:rsid w:val="000847E8"/>
    <w:rsid w:val="000A2588"/>
    <w:rsid w:val="000A5C2C"/>
    <w:rsid w:val="000A631C"/>
    <w:rsid w:val="000A7674"/>
    <w:rsid w:val="000B7981"/>
    <w:rsid w:val="000C658B"/>
    <w:rsid w:val="000E16EA"/>
    <w:rsid w:val="000E72A7"/>
    <w:rsid w:val="000F02D3"/>
    <w:rsid w:val="000F3902"/>
    <w:rsid w:val="00101B53"/>
    <w:rsid w:val="00105910"/>
    <w:rsid w:val="0012199E"/>
    <w:rsid w:val="001416F9"/>
    <w:rsid w:val="00145EE0"/>
    <w:rsid w:val="00167E86"/>
    <w:rsid w:val="00173FB4"/>
    <w:rsid w:val="00182C09"/>
    <w:rsid w:val="00190FC1"/>
    <w:rsid w:val="001A1E86"/>
    <w:rsid w:val="001A1EB7"/>
    <w:rsid w:val="001A22B8"/>
    <w:rsid w:val="001A583A"/>
    <w:rsid w:val="001B2C28"/>
    <w:rsid w:val="001B595D"/>
    <w:rsid w:val="001C0C44"/>
    <w:rsid w:val="001C46E9"/>
    <w:rsid w:val="001D39E3"/>
    <w:rsid w:val="001D4C40"/>
    <w:rsid w:val="001D6A33"/>
    <w:rsid w:val="001F4622"/>
    <w:rsid w:val="001F7651"/>
    <w:rsid w:val="00200B26"/>
    <w:rsid w:val="00203D20"/>
    <w:rsid w:val="00204E3C"/>
    <w:rsid w:val="002149FC"/>
    <w:rsid w:val="002153BD"/>
    <w:rsid w:val="00216559"/>
    <w:rsid w:val="00225E17"/>
    <w:rsid w:val="00232119"/>
    <w:rsid w:val="002465C9"/>
    <w:rsid w:val="00247A53"/>
    <w:rsid w:val="00253AEB"/>
    <w:rsid w:val="0025503C"/>
    <w:rsid w:val="00262A43"/>
    <w:rsid w:val="00272F9F"/>
    <w:rsid w:val="0029555B"/>
    <w:rsid w:val="00296540"/>
    <w:rsid w:val="002A0794"/>
    <w:rsid w:val="002A789C"/>
    <w:rsid w:val="002B4F2B"/>
    <w:rsid w:val="002B6487"/>
    <w:rsid w:val="002D3459"/>
    <w:rsid w:val="002D558D"/>
    <w:rsid w:val="002E14D6"/>
    <w:rsid w:val="002E7C0F"/>
    <w:rsid w:val="002F1C85"/>
    <w:rsid w:val="002F1F8F"/>
    <w:rsid w:val="002F79D5"/>
    <w:rsid w:val="00303E59"/>
    <w:rsid w:val="00317531"/>
    <w:rsid w:val="00342EDB"/>
    <w:rsid w:val="00344539"/>
    <w:rsid w:val="00346117"/>
    <w:rsid w:val="00346FDE"/>
    <w:rsid w:val="0035430C"/>
    <w:rsid w:val="0035470C"/>
    <w:rsid w:val="003614C5"/>
    <w:rsid w:val="003704AB"/>
    <w:rsid w:val="003B5F74"/>
    <w:rsid w:val="003B6280"/>
    <w:rsid w:val="003B7E8B"/>
    <w:rsid w:val="003C11BD"/>
    <w:rsid w:val="003C1F6B"/>
    <w:rsid w:val="003C2432"/>
    <w:rsid w:val="003D2A7E"/>
    <w:rsid w:val="003E6C4F"/>
    <w:rsid w:val="003F75B0"/>
    <w:rsid w:val="0040424C"/>
    <w:rsid w:val="00421B96"/>
    <w:rsid w:val="0042595E"/>
    <w:rsid w:val="00425DB8"/>
    <w:rsid w:val="00425ECE"/>
    <w:rsid w:val="004277DC"/>
    <w:rsid w:val="00453C93"/>
    <w:rsid w:val="004557F0"/>
    <w:rsid w:val="00456909"/>
    <w:rsid w:val="00466AFE"/>
    <w:rsid w:val="00494855"/>
    <w:rsid w:val="004A22A9"/>
    <w:rsid w:val="004B615C"/>
    <w:rsid w:val="004C075E"/>
    <w:rsid w:val="004C7A50"/>
    <w:rsid w:val="004C7AD8"/>
    <w:rsid w:val="004D1347"/>
    <w:rsid w:val="004D4E7B"/>
    <w:rsid w:val="004F31A6"/>
    <w:rsid w:val="0050623C"/>
    <w:rsid w:val="00522B30"/>
    <w:rsid w:val="00524DD9"/>
    <w:rsid w:val="00527CAD"/>
    <w:rsid w:val="00536E39"/>
    <w:rsid w:val="00557B0A"/>
    <w:rsid w:val="005634D9"/>
    <w:rsid w:val="00563C18"/>
    <w:rsid w:val="00566913"/>
    <w:rsid w:val="00575309"/>
    <w:rsid w:val="00582B9D"/>
    <w:rsid w:val="005A2C47"/>
    <w:rsid w:val="005A5A46"/>
    <w:rsid w:val="005A6FB6"/>
    <w:rsid w:val="005C197C"/>
    <w:rsid w:val="0061258F"/>
    <w:rsid w:val="006241AC"/>
    <w:rsid w:val="00626631"/>
    <w:rsid w:val="00640673"/>
    <w:rsid w:val="00642585"/>
    <w:rsid w:val="00656FC8"/>
    <w:rsid w:val="006621CC"/>
    <w:rsid w:val="006646AB"/>
    <w:rsid w:val="00667BDD"/>
    <w:rsid w:val="00680435"/>
    <w:rsid w:val="00685DF3"/>
    <w:rsid w:val="0068688D"/>
    <w:rsid w:val="00687918"/>
    <w:rsid w:val="0069447E"/>
    <w:rsid w:val="006B0C0D"/>
    <w:rsid w:val="006C3CD2"/>
    <w:rsid w:val="006E0B6C"/>
    <w:rsid w:val="006F322A"/>
    <w:rsid w:val="006F57A6"/>
    <w:rsid w:val="006F5DF0"/>
    <w:rsid w:val="00703794"/>
    <w:rsid w:val="00713C9C"/>
    <w:rsid w:val="00722A96"/>
    <w:rsid w:val="0072555E"/>
    <w:rsid w:val="00736705"/>
    <w:rsid w:val="0076181D"/>
    <w:rsid w:val="00764BEA"/>
    <w:rsid w:val="007817FF"/>
    <w:rsid w:val="007937BF"/>
    <w:rsid w:val="00793D47"/>
    <w:rsid w:val="00794B2B"/>
    <w:rsid w:val="007958FE"/>
    <w:rsid w:val="007B2EE2"/>
    <w:rsid w:val="007F7C5D"/>
    <w:rsid w:val="008019D6"/>
    <w:rsid w:val="0080379E"/>
    <w:rsid w:val="00810315"/>
    <w:rsid w:val="00811F84"/>
    <w:rsid w:val="00815E5E"/>
    <w:rsid w:val="00820E50"/>
    <w:rsid w:val="0082479F"/>
    <w:rsid w:val="00832FF2"/>
    <w:rsid w:val="00834E0D"/>
    <w:rsid w:val="00841B59"/>
    <w:rsid w:val="008465CA"/>
    <w:rsid w:val="00852148"/>
    <w:rsid w:val="00853127"/>
    <w:rsid w:val="00860188"/>
    <w:rsid w:val="0089269A"/>
    <w:rsid w:val="00893BEB"/>
    <w:rsid w:val="00893F66"/>
    <w:rsid w:val="00895A35"/>
    <w:rsid w:val="008A23C2"/>
    <w:rsid w:val="008A2C56"/>
    <w:rsid w:val="008B3BB1"/>
    <w:rsid w:val="008B4A03"/>
    <w:rsid w:val="008C6233"/>
    <w:rsid w:val="008D64A3"/>
    <w:rsid w:val="008D7DE5"/>
    <w:rsid w:val="008F0059"/>
    <w:rsid w:val="008F35B6"/>
    <w:rsid w:val="008F51F5"/>
    <w:rsid w:val="00911AC2"/>
    <w:rsid w:val="00911CD5"/>
    <w:rsid w:val="00925947"/>
    <w:rsid w:val="00932F07"/>
    <w:rsid w:val="00945DAF"/>
    <w:rsid w:val="00965781"/>
    <w:rsid w:val="009935F2"/>
    <w:rsid w:val="00993CCB"/>
    <w:rsid w:val="009C4742"/>
    <w:rsid w:val="009E3D8A"/>
    <w:rsid w:val="009E53FC"/>
    <w:rsid w:val="00A120BD"/>
    <w:rsid w:val="00A431E5"/>
    <w:rsid w:val="00A57F59"/>
    <w:rsid w:val="00A649CC"/>
    <w:rsid w:val="00A6731E"/>
    <w:rsid w:val="00A71470"/>
    <w:rsid w:val="00A819F8"/>
    <w:rsid w:val="00A943BE"/>
    <w:rsid w:val="00A94D68"/>
    <w:rsid w:val="00AA0283"/>
    <w:rsid w:val="00AA446F"/>
    <w:rsid w:val="00AB6638"/>
    <w:rsid w:val="00AC21C8"/>
    <w:rsid w:val="00AD26AD"/>
    <w:rsid w:val="00AD2FDF"/>
    <w:rsid w:val="00AE1041"/>
    <w:rsid w:val="00AE1D93"/>
    <w:rsid w:val="00AF101B"/>
    <w:rsid w:val="00AF1260"/>
    <w:rsid w:val="00B01070"/>
    <w:rsid w:val="00B0254A"/>
    <w:rsid w:val="00B1219A"/>
    <w:rsid w:val="00B30797"/>
    <w:rsid w:val="00B31E69"/>
    <w:rsid w:val="00B4304B"/>
    <w:rsid w:val="00B44043"/>
    <w:rsid w:val="00B442B2"/>
    <w:rsid w:val="00B4518B"/>
    <w:rsid w:val="00B53CE1"/>
    <w:rsid w:val="00B56068"/>
    <w:rsid w:val="00B56D2A"/>
    <w:rsid w:val="00B655C0"/>
    <w:rsid w:val="00BA08EF"/>
    <w:rsid w:val="00BA6809"/>
    <w:rsid w:val="00BC77CB"/>
    <w:rsid w:val="00BD0CCB"/>
    <w:rsid w:val="00BD128E"/>
    <w:rsid w:val="00BD1DDD"/>
    <w:rsid w:val="00C02478"/>
    <w:rsid w:val="00C20A36"/>
    <w:rsid w:val="00C2575D"/>
    <w:rsid w:val="00C27FC5"/>
    <w:rsid w:val="00C313EC"/>
    <w:rsid w:val="00C340B3"/>
    <w:rsid w:val="00C34837"/>
    <w:rsid w:val="00C40A4B"/>
    <w:rsid w:val="00C4504B"/>
    <w:rsid w:val="00C52C15"/>
    <w:rsid w:val="00C53C9E"/>
    <w:rsid w:val="00C65E21"/>
    <w:rsid w:val="00C66245"/>
    <w:rsid w:val="00C723A0"/>
    <w:rsid w:val="00C87319"/>
    <w:rsid w:val="00C87C25"/>
    <w:rsid w:val="00CA0B33"/>
    <w:rsid w:val="00CA3291"/>
    <w:rsid w:val="00CB4D76"/>
    <w:rsid w:val="00CC0AD5"/>
    <w:rsid w:val="00CC1D69"/>
    <w:rsid w:val="00CD0FBC"/>
    <w:rsid w:val="00CE5A34"/>
    <w:rsid w:val="00CE5E76"/>
    <w:rsid w:val="00CE6007"/>
    <w:rsid w:val="00D10E2B"/>
    <w:rsid w:val="00D114D2"/>
    <w:rsid w:val="00D14AEC"/>
    <w:rsid w:val="00D171AA"/>
    <w:rsid w:val="00D17C10"/>
    <w:rsid w:val="00D20EE9"/>
    <w:rsid w:val="00D34AAC"/>
    <w:rsid w:val="00D40652"/>
    <w:rsid w:val="00D40765"/>
    <w:rsid w:val="00D617E2"/>
    <w:rsid w:val="00D61E75"/>
    <w:rsid w:val="00D677DE"/>
    <w:rsid w:val="00D8638F"/>
    <w:rsid w:val="00D93C69"/>
    <w:rsid w:val="00D94850"/>
    <w:rsid w:val="00DB65E1"/>
    <w:rsid w:val="00DB794A"/>
    <w:rsid w:val="00DC1EEE"/>
    <w:rsid w:val="00DC4DA0"/>
    <w:rsid w:val="00DC7C91"/>
    <w:rsid w:val="00DD51C7"/>
    <w:rsid w:val="00DE2D49"/>
    <w:rsid w:val="00E03C1E"/>
    <w:rsid w:val="00E03FA6"/>
    <w:rsid w:val="00E11B37"/>
    <w:rsid w:val="00E14E1B"/>
    <w:rsid w:val="00E26EEA"/>
    <w:rsid w:val="00E36FC4"/>
    <w:rsid w:val="00E5115C"/>
    <w:rsid w:val="00E54749"/>
    <w:rsid w:val="00E62369"/>
    <w:rsid w:val="00E816D3"/>
    <w:rsid w:val="00EA4535"/>
    <w:rsid w:val="00EA49EE"/>
    <w:rsid w:val="00EB5DEF"/>
    <w:rsid w:val="00EF1D8D"/>
    <w:rsid w:val="00F12953"/>
    <w:rsid w:val="00F172AA"/>
    <w:rsid w:val="00F263B1"/>
    <w:rsid w:val="00F3057A"/>
    <w:rsid w:val="00F71F4D"/>
    <w:rsid w:val="00F76283"/>
    <w:rsid w:val="00F91E50"/>
    <w:rsid w:val="00FC22BC"/>
    <w:rsid w:val="00FC6822"/>
    <w:rsid w:val="00FC7CBB"/>
    <w:rsid w:val="00FF3DBD"/>
    <w:rsid w:val="00FF66BF"/>
    <w:rsid w:val="07E74870"/>
    <w:rsid w:val="0E573645"/>
    <w:rsid w:val="117E0505"/>
    <w:rsid w:val="26B3DEB3"/>
    <w:rsid w:val="2A224479"/>
    <w:rsid w:val="2F73C899"/>
    <w:rsid w:val="3DCAAAFF"/>
    <w:rsid w:val="44B104A5"/>
    <w:rsid w:val="47CC61C7"/>
    <w:rsid w:val="5056B724"/>
    <w:rsid w:val="5807AEB3"/>
    <w:rsid w:val="5DB37DD2"/>
    <w:rsid w:val="5E44988B"/>
    <w:rsid w:val="620CD789"/>
    <w:rsid w:val="6495E3D0"/>
    <w:rsid w:val="69E4326B"/>
    <w:rsid w:val="6E99C628"/>
    <w:rsid w:val="7062924A"/>
    <w:rsid w:val="71554A49"/>
    <w:rsid w:val="72E3498A"/>
    <w:rsid w:val="79A19868"/>
    <w:rsid w:val="7C7BF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3BF1F"/>
  <w15:docId w15:val="{C5511E8E-18AD-4F9B-8470-9A103CB2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C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C0F"/>
  </w:style>
  <w:style w:type="paragraph" w:styleId="Stopka">
    <w:name w:val="footer"/>
    <w:basedOn w:val="Normalny"/>
    <w:link w:val="StopkaZnak"/>
    <w:uiPriority w:val="99"/>
    <w:unhideWhenUsed/>
    <w:rsid w:val="002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C0F"/>
  </w:style>
  <w:style w:type="paragraph" w:styleId="Tekstdymka">
    <w:name w:val="Balloon Text"/>
    <w:basedOn w:val="Normalny"/>
    <w:link w:val="TekstdymkaZnak"/>
    <w:uiPriority w:val="99"/>
    <w:semiHidden/>
    <w:unhideWhenUsed/>
    <w:rsid w:val="002E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C0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E7C0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C2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Akapit z listą1,Numerowanie,Akapit z listą BS,Kolorowa lista — akcent 11,CW_Lista,lp1,Preambuła,Dot pt,F5 List Paragraph,Recommendation,List Paragraph11,L1,BulletC,Wyliczanie,Obiekt,normalny tekst,Akapit z listą31"/>
    <w:basedOn w:val="Normalny"/>
    <w:link w:val="AkapitzlistZnak"/>
    <w:uiPriority w:val="34"/>
    <w:qFormat/>
    <w:rsid w:val="00FC6822"/>
    <w:pPr>
      <w:ind w:left="720"/>
      <w:contextualSpacing/>
    </w:p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CW_Lista Znak,lp1 Znak,Preambuła Znak,Dot pt Znak,F5 List Paragraph Znak,Recommendation Znak,L1 Znak,BulletC Znak"/>
    <w:basedOn w:val="Domylnaczcionkaakapitu"/>
    <w:link w:val="Akapitzlist"/>
    <w:uiPriority w:val="34"/>
    <w:qFormat/>
    <w:rsid w:val="003F7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domowy komputerek</dc:creator>
  <cp:lastModifiedBy>Ewa Osińska</cp:lastModifiedBy>
  <cp:revision>274</cp:revision>
  <dcterms:created xsi:type="dcterms:W3CDTF">2023-09-14T11:24:00Z</dcterms:created>
  <dcterms:modified xsi:type="dcterms:W3CDTF">2026-04-03T18:14:00Z</dcterms:modified>
</cp:coreProperties>
</file>